
<file path=[Content_Types].xml><?xml version="1.0" encoding="utf-8"?>
<Types xmlns="http://schemas.openxmlformats.org/package/2006/content-types">
  <Default Extension="DEC9482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86711" w14:textId="52352A19" w:rsidR="00655ECF" w:rsidRPr="00DF5196" w:rsidRDefault="00DF5196" w:rsidP="00DF5196">
      <w:pPr>
        <w:spacing w:after="240" w:line="240" w:lineRule="auto"/>
        <w:jc w:val="center"/>
        <w:rPr>
          <w:rFonts w:ascii="Arial" w:hAnsi="Arial" w:cs="Arial"/>
          <w:color w:val="1F5859"/>
          <w:sz w:val="24"/>
          <w:szCs w:val="24"/>
        </w:rPr>
      </w:pPr>
      <w:r w:rsidRPr="00DF5196">
        <w:rPr>
          <w:rFonts w:ascii="Arial" w:hAnsi="Arial" w:cs="Arial"/>
          <w:b/>
          <w:bCs/>
          <w:noProof/>
          <w:color w:val="1F5859"/>
          <w:sz w:val="24"/>
          <w:szCs w:val="24"/>
        </w:rPr>
        <w:t xml:space="preserve">SNOW REMOVAL CONTRACTORS </w:t>
      </w:r>
      <w:r w:rsidR="00DF0F58">
        <w:rPr>
          <w:rFonts w:ascii="Arial" w:hAnsi="Arial" w:cs="Arial"/>
          <w:b/>
          <w:bCs/>
          <w:noProof/>
          <w:color w:val="1F5859"/>
          <w:sz w:val="24"/>
          <w:szCs w:val="24"/>
        </w:rPr>
        <w:t xml:space="preserve">SUPPLEMENTAL </w:t>
      </w:r>
      <w:r w:rsidRPr="00DF5196">
        <w:rPr>
          <w:rFonts w:ascii="Arial" w:hAnsi="Arial" w:cs="Arial"/>
          <w:b/>
          <w:bCs/>
          <w:noProof/>
          <w:color w:val="1F5859"/>
          <w:sz w:val="24"/>
          <w:szCs w:val="24"/>
        </w:rPr>
        <w:t>QUESTIONNAIRE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060"/>
        <w:gridCol w:w="7740"/>
      </w:tblGrid>
      <w:tr w:rsidR="00A07261" w:rsidRPr="00DF5196" w14:paraId="07F60642" w14:textId="77777777" w:rsidTr="00A72C89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8D13F" w14:textId="2A8D1EC4" w:rsidR="00A07261" w:rsidRPr="00DF5196" w:rsidRDefault="00F20DED" w:rsidP="00CA2AAA">
            <w:pPr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bookmarkStart w:id="0" w:name="_Hlk137721539"/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Full Applicant</w:t>
            </w:r>
            <w:r w:rsidR="0014215D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Name: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00394" w14:textId="698F26CB" w:rsidR="00A07261" w:rsidRPr="00DF5196" w:rsidRDefault="00A07261" w:rsidP="00CA2AAA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</w:tr>
    </w:tbl>
    <w:bookmarkEnd w:id="0"/>
    <w:p w14:paraId="073A0B46" w14:textId="10A31DAD" w:rsidR="0016563A" w:rsidRPr="00C07677" w:rsidRDefault="00DF5196" w:rsidP="000A4242">
      <w:pPr>
        <w:spacing w:before="240" w:after="0"/>
        <w:ind w:left="-86" w:firstLine="86"/>
        <w:rPr>
          <w:rFonts w:ascii="Arial" w:hAnsi="Arial" w:cs="Arial"/>
          <w:b/>
          <w:bCs/>
          <w:color w:val="1F5859"/>
          <w:sz w:val="18"/>
          <w:szCs w:val="18"/>
        </w:rPr>
      </w:pPr>
      <w:r w:rsidRPr="00C07677">
        <w:rPr>
          <w:rFonts w:ascii="Arial" w:hAnsi="Arial" w:cs="Arial"/>
          <w:b/>
          <w:bCs/>
          <w:color w:val="1F5859"/>
          <w:sz w:val="18"/>
          <w:szCs w:val="18"/>
        </w:rPr>
        <w:t>TYPES OF WORK &amp; CONTRACTS:</w:t>
      </w:r>
    </w:p>
    <w:p w14:paraId="2FE4A5E2" w14:textId="77777777" w:rsidR="00DF5196" w:rsidRDefault="00DF5196" w:rsidP="000F08CB">
      <w:pPr>
        <w:spacing w:after="0"/>
        <w:ind w:left="-86" w:firstLine="86"/>
        <w:rPr>
          <w:rFonts w:ascii="Arial" w:hAnsi="Arial" w:cs="Arial"/>
          <w:color w:val="3B3838" w:themeColor="background2" w:themeShade="40"/>
          <w:sz w:val="18"/>
          <w:szCs w:val="18"/>
        </w:rPr>
      </w:pPr>
    </w:p>
    <w:p w14:paraId="491A0111" w14:textId="70741208" w:rsidR="000F08CB" w:rsidRDefault="000F08CB" w:rsidP="000F08CB">
      <w:pPr>
        <w:spacing w:after="0"/>
        <w:ind w:left="-86" w:firstLine="86"/>
        <w:rPr>
          <w:rFonts w:ascii="Arial" w:hAnsi="Arial" w:cs="Arial"/>
          <w:color w:val="3B3838" w:themeColor="background2" w:themeShade="40"/>
          <w:sz w:val="18"/>
          <w:szCs w:val="18"/>
        </w:rPr>
      </w:pPr>
      <w:r w:rsidRPr="00DF5196">
        <w:rPr>
          <w:rFonts w:ascii="Arial" w:hAnsi="Arial" w:cs="Arial"/>
          <w:color w:val="3B3838" w:themeColor="background2" w:themeShade="40"/>
          <w:sz w:val="18"/>
          <w:szCs w:val="18"/>
        </w:rPr>
        <w:t>Please provide a breakdown of gross receipts by the type(s) of work you complete:</w:t>
      </w:r>
    </w:p>
    <w:p w14:paraId="6AAD599F" w14:textId="77777777" w:rsidR="00DF5196" w:rsidRPr="00DF5196" w:rsidRDefault="00DF5196" w:rsidP="000F08CB">
      <w:pPr>
        <w:spacing w:after="0"/>
        <w:ind w:left="-86" w:firstLine="86"/>
        <w:rPr>
          <w:rFonts w:ascii="Arial" w:hAnsi="Arial" w:cs="Arial"/>
          <w:b/>
          <w:bCs/>
          <w:color w:val="4F0232" w:themeColor="accent4"/>
          <w:sz w:val="18"/>
          <w:szCs w:val="18"/>
        </w:rPr>
      </w:pPr>
    </w:p>
    <w:tbl>
      <w:tblPr>
        <w:tblStyle w:val="TableGrid"/>
        <w:tblW w:w="10794" w:type="dxa"/>
        <w:tblInd w:w="-5" w:type="dxa"/>
        <w:tblLook w:val="04A0" w:firstRow="1" w:lastRow="0" w:firstColumn="1" w:lastColumn="0" w:noHBand="0" w:noVBand="1"/>
      </w:tblPr>
      <w:tblGrid>
        <w:gridCol w:w="4950"/>
        <w:gridCol w:w="2922"/>
        <w:gridCol w:w="2922"/>
      </w:tblGrid>
      <w:tr w:rsidR="00DF5196" w:rsidRPr="00DF5196" w14:paraId="2C95DD0D" w14:textId="42C78F13" w:rsidTr="00DF5196">
        <w:trPr>
          <w:trHeight w:val="197"/>
        </w:trPr>
        <w:tc>
          <w:tcPr>
            <w:tcW w:w="4950" w:type="dxa"/>
            <w:shd w:val="clear" w:color="auto" w:fill="FFEBFF"/>
            <w:vAlign w:val="center"/>
          </w:tcPr>
          <w:p w14:paraId="44F6C5EA" w14:textId="0695E2BD" w:rsidR="00DF5196" w:rsidRPr="00DF5196" w:rsidRDefault="00DF5196" w:rsidP="00DF5196">
            <w:pPr>
              <w:ind w:left="-90"/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</w:pPr>
            <w:r w:rsidRPr="00DF5196"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  <w:t>TYPE OF WORK</w:t>
            </w:r>
          </w:p>
        </w:tc>
        <w:tc>
          <w:tcPr>
            <w:tcW w:w="2922" w:type="dxa"/>
            <w:shd w:val="clear" w:color="auto" w:fill="FFEBFF"/>
            <w:vAlign w:val="center"/>
          </w:tcPr>
          <w:p w14:paraId="4A138703" w14:textId="7EFE8C0F" w:rsidR="00DF5196" w:rsidRPr="00DF5196" w:rsidRDefault="00DF5196" w:rsidP="00DF5196">
            <w:pPr>
              <w:ind w:left="-90"/>
              <w:jc w:val="center"/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</w:pPr>
            <w:r w:rsidRPr="00DF5196"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  <w:t>ESTIMATED RECEIPTS</w:t>
            </w:r>
          </w:p>
        </w:tc>
        <w:tc>
          <w:tcPr>
            <w:tcW w:w="2922" w:type="dxa"/>
            <w:shd w:val="clear" w:color="auto" w:fill="FFEBFF"/>
          </w:tcPr>
          <w:p w14:paraId="7CC899F9" w14:textId="5E2BE71A" w:rsidR="00DF5196" w:rsidRPr="00DF5196" w:rsidRDefault="00DF5196" w:rsidP="00DF5196">
            <w:pPr>
              <w:ind w:left="-90"/>
              <w:jc w:val="center"/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  <w:t>ESTIMATED HOURS</w:t>
            </w:r>
          </w:p>
        </w:tc>
      </w:tr>
      <w:tr w:rsidR="00DF5196" w:rsidRPr="00DF5196" w14:paraId="2C7EB602" w14:textId="36C7F000" w:rsidTr="00DF5196">
        <w:trPr>
          <w:trHeight w:val="288"/>
        </w:trPr>
        <w:tc>
          <w:tcPr>
            <w:tcW w:w="4950" w:type="dxa"/>
            <w:vAlign w:val="center"/>
          </w:tcPr>
          <w:p w14:paraId="7A484E47" w14:textId="647AEB99" w:rsidR="00DF5196" w:rsidRPr="00DF5196" w:rsidRDefault="00DF5196" w:rsidP="00DF5196">
            <w:pPr>
              <w:ind w:left="71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Highways</w:t>
            </w:r>
          </w:p>
        </w:tc>
        <w:tc>
          <w:tcPr>
            <w:tcW w:w="2922" w:type="dxa"/>
            <w:vAlign w:val="center"/>
          </w:tcPr>
          <w:p w14:paraId="42F00011" w14:textId="77777777" w:rsidR="00DF5196" w:rsidRPr="00DF5196" w:rsidRDefault="00DF5196" w:rsidP="006E414F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22" w:type="dxa"/>
          </w:tcPr>
          <w:p w14:paraId="2F4F044C" w14:textId="77777777" w:rsidR="00DF5196" w:rsidRPr="00DF5196" w:rsidRDefault="00DF5196" w:rsidP="006E414F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</w:tr>
      <w:tr w:rsidR="00DF5196" w:rsidRPr="00DF5196" w14:paraId="0892B2CB" w14:textId="0564985A" w:rsidTr="00DF5196">
        <w:trPr>
          <w:trHeight w:val="288"/>
        </w:trPr>
        <w:tc>
          <w:tcPr>
            <w:tcW w:w="4950" w:type="dxa"/>
            <w:vAlign w:val="center"/>
          </w:tcPr>
          <w:p w14:paraId="141925D9" w14:textId="4507AF11" w:rsidR="00DF5196" w:rsidRPr="00DF5196" w:rsidRDefault="00DF5196" w:rsidP="00DF5196">
            <w:pPr>
              <w:ind w:left="71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Municipal Streets &amp; Sidewalks</w:t>
            </w:r>
          </w:p>
        </w:tc>
        <w:tc>
          <w:tcPr>
            <w:tcW w:w="2922" w:type="dxa"/>
            <w:vAlign w:val="center"/>
          </w:tcPr>
          <w:p w14:paraId="23CDB560" w14:textId="77777777" w:rsidR="00DF5196" w:rsidRPr="00DF5196" w:rsidRDefault="00DF5196" w:rsidP="006E414F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22" w:type="dxa"/>
          </w:tcPr>
          <w:p w14:paraId="7F3565C5" w14:textId="77777777" w:rsidR="00DF5196" w:rsidRPr="00DF5196" w:rsidRDefault="00DF5196" w:rsidP="006E414F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</w:tr>
      <w:tr w:rsidR="00DF5196" w:rsidRPr="00DF5196" w14:paraId="3FC143ED" w14:textId="3E8E35CC" w:rsidTr="00DF5196">
        <w:trPr>
          <w:trHeight w:val="288"/>
        </w:trPr>
        <w:tc>
          <w:tcPr>
            <w:tcW w:w="4950" w:type="dxa"/>
            <w:vAlign w:val="center"/>
          </w:tcPr>
          <w:p w14:paraId="7EE1C3AC" w14:textId="378F6D73" w:rsidR="00DF5196" w:rsidRPr="00DF5196" w:rsidRDefault="00DF5196" w:rsidP="00DF5196">
            <w:pPr>
              <w:ind w:left="71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Retail Properties</w:t>
            </w:r>
          </w:p>
        </w:tc>
        <w:tc>
          <w:tcPr>
            <w:tcW w:w="2922" w:type="dxa"/>
            <w:vAlign w:val="center"/>
          </w:tcPr>
          <w:p w14:paraId="361CAAF3" w14:textId="77777777" w:rsidR="00DF5196" w:rsidRPr="00DF5196" w:rsidRDefault="00DF5196" w:rsidP="006E414F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22" w:type="dxa"/>
          </w:tcPr>
          <w:p w14:paraId="70B29711" w14:textId="77777777" w:rsidR="00DF5196" w:rsidRPr="00DF5196" w:rsidRDefault="00DF5196" w:rsidP="006E414F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</w:tr>
      <w:tr w:rsidR="00DF5196" w:rsidRPr="00DF5196" w14:paraId="5F2A7470" w14:textId="0E5A5DB7" w:rsidTr="00DF5196">
        <w:trPr>
          <w:trHeight w:val="288"/>
        </w:trPr>
        <w:tc>
          <w:tcPr>
            <w:tcW w:w="4950" w:type="dxa"/>
            <w:vAlign w:val="center"/>
          </w:tcPr>
          <w:p w14:paraId="2E719311" w14:textId="0D2952E1" w:rsidR="00DF5196" w:rsidRPr="00DF5196" w:rsidRDefault="00DF5196" w:rsidP="00DF5196">
            <w:pPr>
              <w:ind w:left="71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Institutional Properties (Hospitals, Schools, etc.)</w:t>
            </w:r>
          </w:p>
        </w:tc>
        <w:tc>
          <w:tcPr>
            <w:tcW w:w="2922" w:type="dxa"/>
            <w:vAlign w:val="center"/>
          </w:tcPr>
          <w:p w14:paraId="5623B4BD" w14:textId="77777777" w:rsidR="00DF5196" w:rsidRPr="00DF5196" w:rsidRDefault="00DF5196" w:rsidP="006E414F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22" w:type="dxa"/>
          </w:tcPr>
          <w:p w14:paraId="3BC9F6BE" w14:textId="77777777" w:rsidR="00DF5196" w:rsidRPr="00DF5196" w:rsidRDefault="00DF5196" w:rsidP="006E414F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</w:tr>
      <w:tr w:rsidR="00DF5196" w:rsidRPr="00DF5196" w14:paraId="4F6EDB94" w14:textId="4E0BB8E1" w:rsidTr="00DF5196">
        <w:trPr>
          <w:trHeight w:val="288"/>
        </w:trPr>
        <w:tc>
          <w:tcPr>
            <w:tcW w:w="4950" w:type="dxa"/>
            <w:vAlign w:val="center"/>
          </w:tcPr>
          <w:p w14:paraId="48668DF3" w14:textId="4214EEDC" w:rsidR="00DF5196" w:rsidRPr="00DF5196" w:rsidRDefault="00DF5196" w:rsidP="00DF5196">
            <w:pPr>
              <w:ind w:left="71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Residential Properties </w:t>
            </w:r>
          </w:p>
        </w:tc>
        <w:tc>
          <w:tcPr>
            <w:tcW w:w="2922" w:type="dxa"/>
            <w:vAlign w:val="center"/>
          </w:tcPr>
          <w:p w14:paraId="21609193" w14:textId="77777777" w:rsidR="00DF5196" w:rsidRPr="00DF5196" w:rsidRDefault="00DF5196" w:rsidP="006E414F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22" w:type="dxa"/>
          </w:tcPr>
          <w:p w14:paraId="32C0721F" w14:textId="77777777" w:rsidR="00DF5196" w:rsidRPr="00DF5196" w:rsidRDefault="00DF5196" w:rsidP="006E414F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</w:tr>
    </w:tbl>
    <w:p w14:paraId="35B3BA02" w14:textId="77777777" w:rsidR="000F08CB" w:rsidRPr="00DF5196" w:rsidRDefault="000F08CB" w:rsidP="000F08CB">
      <w:pPr>
        <w:spacing w:after="0"/>
        <w:rPr>
          <w:rFonts w:ascii="Arial" w:hAnsi="Arial" w:cs="Arial"/>
          <w:b/>
          <w:bCs/>
          <w:color w:val="3B3838" w:themeColor="background2" w:themeShade="40"/>
          <w:sz w:val="18"/>
          <w:szCs w:val="18"/>
        </w:rPr>
      </w:pPr>
    </w:p>
    <w:p w14:paraId="519F9D53" w14:textId="3A4DEABD" w:rsidR="000F08CB" w:rsidRPr="00DF5196" w:rsidRDefault="000F08CB" w:rsidP="000F08CB">
      <w:pPr>
        <w:spacing w:after="0"/>
        <w:rPr>
          <w:rFonts w:ascii="Arial" w:hAnsi="Arial" w:cs="Arial"/>
          <w:b/>
          <w:bCs/>
          <w:color w:val="3B3838" w:themeColor="background2" w:themeShade="40"/>
          <w:sz w:val="18"/>
          <w:szCs w:val="18"/>
        </w:rPr>
      </w:pPr>
      <w:r w:rsidRPr="00DF5196">
        <w:rPr>
          <w:rFonts w:ascii="Arial" w:hAnsi="Arial" w:cs="Arial"/>
          <w:color w:val="3B3838" w:themeColor="background2" w:themeShade="40"/>
          <w:sz w:val="18"/>
          <w:szCs w:val="18"/>
        </w:rPr>
        <w:t xml:space="preserve">Please provide information on your </w:t>
      </w:r>
      <w:r w:rsidR="00955C0E" w:rsidRPr="00DF5196">
        <w:rPr>
          <w:rFonts w:ascii="Arial" w:hAnsi="Arial" w:cs="Arial"/>
          <w:color w:val="3B3838" w:themeColor="background2" w:themeShade="40"/>
          <w:sz w:val="18"/>
          <w:szCs w:val="18"/>
        </w:rPr>
        <w:t>five (5) largest contracts:</w:t>
      </w:r>
      <w:r w:rsidR="00955C0E" w:rsidRPr="00DF5196">
        <w:rPr>
          <w:rFonts w:ascii="Arial" w:hAnsi="Arial" w:cs="Arial"/>
          <w:color w:val="3B3838" w:themeColor="background2" w:themeShade="40"/>
          <w:sz w:val="18"/>
          <w:szCs w:val="18"/>
        </w:rPr>
        <w:tab/>
      </w:r>
    </w:p>
    <w:tbl>
      <w:tblPr>
        <w:tblStyle w:val="TableGrid"/>
        <w:tblW w:w="10810" w:type="dxa"/>
        <w:tblInd w:w="-20" w:type="dxa"/>
        <w:tblLook w:val="04A0" w:firstRow="1" w:lastRow="0" w:firstColumn="1" w:lastColumn="0" w:noHBand="0" w:noVBand="1"/>
      </w:tblPr>
      <w:tblGrid>
        <w:gridCol w:w="3705"/>
        <w:gridCol w:w="235"/>
        <w:gridCol w:w="1563"/>
        <w:gridCol w:w="2377"/>
        <w:gridCol w:w="822"/>
        <w:gridCol w:w="2108"/>
      </w:tblGrid>
      <w:tr w:rsidR="000F08CB" w:rsidRPr="00DF5196" w14:paraId="331F3670" w14:textId="77777777" w:rsidTr="00DF5196">
        <w:trPr>
          <w:trHeight w:val="197"/>
        </w:trPr>
        <w:tc>
          <w:tcPr>
            <w:tcW w:w="3940" w:type="dxa"/>
            <w:gridSpan w:val="2"/>
            <w:shd w:val="clear" w:color="auto" w:fill="FFEBFF"/>
            <w:vAlign w:val="center"/>
          </w:tcPr>
          <w:p w14:paraId="345F3A9A" w14:textId="79BA16EC" w:rsidR="000F08CB" w:rsidRPr="00DF5196" w:rsidRDefault="00DF5196" w:rsidP="00DF5196">
            <w:pPr>
              <w:ind w:left="-90"/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</w:pPr>
            <w:r w:rsidRPr="00DF5196"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  <w:t>LOCATION</w:t>
            </w:r>
            <w:r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  <w:t xml:space="preserve"> AND </w:t>
            </w:r>
            <w:r w:rsidRPr="00DF5196"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  <w:t>CLIENT</w:t>
            </w:r>
          </w:p>
        </w:tc>
        <w:tc>
          <w:tcPr>
            <w:tcW w:w="3940" w:type="dxa"/>
            <w:gridSpan w:val="2"/>
            <w:shd w:val="clear" w:color="auto" w:fill="FFEBFF"/>
            <w:vAlign w:val="center"/>
          </w:tcPr>
          <w:p w14:paraId="4457F4FF" w14:textId="0841B650" w:rsidR="000F08CB" w:rsidRPr="00DF5196" w:rsidRDefault="00DF5196" w:rsidP="00EF3134">
            <w:pPr>
              <w:ind w:left="-90"/>
              <w:jc w:val="center"/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</w:pPr>
            <w:r w:rsidRPr="00DF5196"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  <w:t>DESCRIPTION OF SCOPE</w:t>
            </w:r>
          </w:p>
        </w:tc>
        <w:tc>
          <w:tcPr>
            <w:tcW w:w="2930" w:type="dxa"/>
            <w:gridSpan w:val="2"/>
            <w:shd w:val="clear" w:color="auto" w:fill="FFEBFF"/>
          </w:tcPr>
          <w:p w14:paraId="7D5EA650" w14:textId="680384BD" w:rsidR="000F08CB" w:rsidRPr="00DF5196" w:rsidRDefault="00DF5196" w:rsidP="00EF3134">
            <w:pPr>
              <w:ind w:left="-90"/>
              <w:jc w:val="center"/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</w:pPr>
            <w:r w:rsidRPr="00DF5196"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  <w:t>ESTIMATED RECEIPTS</w:t>
            </w:r>
          </w:p>
        </w:tc>
      </w:tr>
      <w:tr w:rsidR="000F08CB" w:rsidRPr="00DF5196" w14:paraId="2F4B8CD6" w14:textId="77777777" w:rsidTr="00875B2F">
        <w:trPr>
          <w:trHeight w:val="288"/>
        </w:trPr>
        <w:tc>
          <w:tcPr>
            <w:tcW w:w="3940" w:type="dxa"/>
            <w:gridSpan w:val="2"/>
            <w:vAlign w:val="center"/>
          </w:tcPr>
          <w:p w14:paraId="4F782567" w14:textId="6651ECCF" w:rsidR="000F08CB" w:rsidRPr="00DF5196" w:rsidRDefault="000F08CB" w:rsidP="00EF3134">
            <w:pPr>
              <w:ind w:left="71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vAlign w:val="center"/>
          </w:tcPr>
          <w:p w14:paraId="4F3FBB88" w14:textId="77777777" w:rsidR="000F08CB" w:rsidRPr="00DF5196" w:rsidRDefault="000F08CB" w:rsidP="00EF3134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30" w:type="dxa"/>
            <w:gridSpan w:val="2"/>
          </w:tcPr>
          <w:p w14:paraId="5B0A2573" w14:textId="77777777" w:rsidR="000F08CB" w:rsidRPr="00DF5196" w:rsidRDefault="000F08CB" w:rsidP="00EF3134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</w:tr>
      <w:tr w:rsidR="000F08CB" w:rsidRPr="00DF5196" w14:paraId="390CA9B1" w14:textId="77777777" w:rsidTr="00875B2F">
        <w:trPr>
          <w:trHeight w:val="288"/>
        </w:trPr>
        <w:tc>
          <w:tcPr>
            <w:tcW w:w="3940" w:type="dxa"/>
            <w:gridSpan w:val="2"/>
            <w:vAlign w:val="center"/>
          </w:tcPr>
          <w:p w14:paraId="0066C257" w14:textId="6FF6B363" w:rsidR="000F08CB" w:rsidRPr="00DF5196" w:rsidRDefault="000F08CB" w:rsidP="00EF3134">
            <w:pPr>
              <w:ind w:left="71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vAlign w:val="center"/>
          </w:tcPr>
          <w:p w14:paraId="013A39DC" w14:textId="77777777" w:rsidR="000F08CB" w:rsidRPr="00DF5196" w:rsidRDefault="000F08CB" w:rsidP="00EF3134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30" w:type="dxa"/>
            <w:gridSpan w:val="2"/>
          </w:tcPr>
          <w:p w14:paraId="31CA4D85" w14:textId="77777777" w:rsidR="000F08CB" w:rsidRPr="00DF5196" w:rsidRDefault="000F08CB" w:rsidP="00EF3134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</w:tr>
      <w:tr w:rsidR="000F08CB" w:rsidRPr="00DF5196" w14:paraId="749CEF96" w14:textId="77777777" w:rsidTr="00875B2F">
        <w:trPr>
          <w:trHeight w:val="288"/>
        </w:trPr>
        <w:tc>
          <w:tcPr>
            <w:tcW w:w="3940" w:type="dxa"/>
            <w:gridSpan w:val="2"/>
            <w:vAlign w:val="center"/>
          </w:tcPr>
          <w:p w14:paraId="35D6B734" w14:textId="664CD646" w:rsidR="000F08CB" w:rsidRPr="00DF5196" w:rsidRDefault="000F08CB" w:rsidP="00EF3134">
            <w:pPr>
              <w:ind w:left="71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vAlign w:val="center"/>
          </w:tcPr>
          <w:p w14:paraId="093F1FCF" w14:textId="77777777" w:rsidR="000F08CB" w:rsidRPr="00DF5196" w:rsidRDefault="000F08CB" w:rsidP="00EF3134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30" w:type="dxa"/>
            <w:gridSpan w:val="2"/>
          </w:tcPr>
          <w:p w14:paraId="55B3FA7A" w14:textId="77777777" w:rsidR="000F08CB" w:rsidRPr="00DF5196" w:rsidRDefault="000F08CB" w:rsidP="00EF3134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</w:tr>
      <w:tr w:rsidR="000F08CB" w:rsidRPr="00DF5196" w14:paraId="46473B8D" w14:textId="77777777" w:rsidTr="00875B2F">
        <w:trPr>
          <w:trHeight w:val="288"/>
        </w:trPr>
        <w:tc>
          <w:tcPr>
            <w:tcW w:w="3940" w:type="dxa"/>
            <w:gridSpan w:val="2"/>
            <w:vAlign w:val="center"/>
          </w:tcPr>
          <w:p w14:paraId="43A04275" w14:textId="2CC51844" w:rsidR="000F08CB" w:rsidRPr="00DF5196" w:rsidRDefault="000F08CB" w:rsidP="00EF3134">
            <w:pPr>
              <w:ind w:left="71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vAlign w:val="center"/>
          </w:tcPr>
          <w:p w14:paraId="76224ACF" w14:textId="77777777" w:rsidR="000F08CB" w:rsidRPr="00DF5196" w:rsidRDefault="000F08CB" w:rsidP="00EF3134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30" w:type="dxa"/>
            <w:gridSpan w:val="2"/>
          </w:tcPr>
          <w:p w14:paraId="1C9CCBE8" w14:textId="77777777" w:rsidR="000F08CB" w:rsidRPr="00DF5196" w:rsidRDefault="000F08CB" w:rsidP="00EF3134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</w:tr>
      <w:tr w:rsidR="000F08CB" w:rsidRPr="00DF5196" w14:paraId="38F5E8B2" w14:textId="77777777" w:rsidTr="00875B2F">
        <w:trPr>
          <w:trHeight w:val="288"/>
        </w:trPr>
        <w:tc>
          <w:tcPr>
            <w:tcW w:w="3940" w:type="dxa"/>
            <w:gridSpan w:val="2"/>
            <w:vAlign w:val="center"/>
          </w:tcPr>
          <w:p w14:paraId="35C479DF" w14:textId="2040C491" w:rsidR="000F08CB" w:rsidRPr="00DF5196" w:rsidRDefault="000F08CB" w:rsidP="00EF3134">
            <w:pPr>
              <w:ind w:left="71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vAlign w:val="center"/>
          </w:tcPr>
          <w:p w14:paraId="4D843E32" w14:textId="77777777" w:rsidR="000F08CB" w:rsidRPr="00DF5196" w:rsidRDefault="000F08CB" w:rsidP="00EF3134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30" w:type="dxa"/>
            <w:gridSpan w:val="2"/>
          </w:tcPr>
          <w:p w14:paraId="6552EA5D" w14:textId="77777777" w:rsidR="000F08CB" w:rsidRPr="00DF5196" w:rsidRDefault="000F08CB" w:rsidP="00EF3134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</w:tr>
      <w:tr w:rsidR="00F61AD0" w:rsidRPr="00DF5196" w14:paraId="58E91815" w14:textId="77777777" w:rsidTr="00875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702" w:type="dxa"/>
            <w:gridSpan w:val="5"/>
            <w:vAlign w:val="bottom"/>
          </w:tcPr>
          <w:p w14:paraId="720829C1" w14:textId="218E988C" w:rsidR="00F61AD0" w:rsidRPr="00DF5196" w:rsidRDefault="00F61AD0" w:rsidP="00EF3134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Do your contracts specify when work is to be performed?</w:t>
            </w:r>
          </w:p>
        </w:tc>
        <w:tc>
          <w:tcPr>
            <w:tcW w:w="2108" w:type="dxa"/>
            <w:vAlign w:val="bottom"/>
          </w:tcPr>
          <w:p w14:paraId="3E36D729" w14:textId="77777777" w:rsidR="00F61AD0" w:rsidRPr="00DF5196" w:rsidRDefault="00DF0F58" w:rsidP="00EF3134">
            <w:pPr>
              <w:spacing w:before="120"/>
              <w:jc w:val="center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38738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D0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F61AD0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Yes     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189861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D0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F61AD0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No</w:t>
            </w:r>
          </w:p>
        </w:tc>
      </w:tr>
      <w:tr w:rsidR="00F61AD0" w:rsidRPr="00DF5196" w14:paraId="201D5C7B" w14:textId="77777777" w:rsidTr="00875B2F">
        <w:trPr>
          <w:trHeight w:val="288"/>
        </w:trPr>
        <w:tc>
          <w:tcPr>
            <w:tcW w:w="5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12443" w14:textId="63C90C59" w:rsidR="00F61AD0" w:rsidRPr="00DF5196" w:rsidRDefault="00F61AD0" w:rsidP="00EF3134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If No, who makes the decision to perform work?</w:t>
            </w:r>
            <w:r w:rsidR="00C07677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</w:t>
            </w:r>
          </w:p>
        </w:tc>
        <w:tc>
          <w:tcPr>
            <w:tcW w:w="5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8D843" w14:textId="32EB9098" w:rsidR="00F61AD0" w:rsidRPr="00DF5196" w:rsidRDefault="00F61AD0" w:rsidP="00C07677">
            <w:pPr>
              <w:spacing w:before="120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</w:p>
        </w:tc>
      </w:tr>
      <w:tr w:rsidR="00F61AD0" w:rsidRPr="00DF5196" w14:paraId="2CB9A10C" w14:textId="77777777" w:rsidTr="00875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702" w:type="dxa"/>
            <w:gridSpan w:val="5"/>
            <w:vAlign w:val="bottom"/>
          </w:tcPr>
          <w:p w14:paraId="3C90A21C" w14:textId="02A8A14A" w:rsidR="00F61AD0" w:rsidRPr="00DF5196" w:rsidRDefault="00F61AD0" w:rsidP="00EF3134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Do you have a process for performing pre and post season surveys to agree on the condition of any work sites with your clients?</w:t>
            </w:r>
          </w:p>
        </w:tc>
        <w:tc>
          <w:tcPr>
            <w:tcW w:w="2108" w:type="dxa"/>
            <w:vAlign w:val="bottom"/>
          </w:tcPr>
          <w:p w14:paraId="13A7F047" w14:textId="77777777" w:rsidR="00F61AD0" w:rsidRPr="00DF5196" w:rsidRDefault="00DF0F58" w:rsidP="00EF3134">
            <w:pPr>
              <w:spacing w:before="120"/>
              <w:jc w:val="center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-124810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D0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F61AD0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Yes     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54087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D0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F61AD0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No</w:t>
            </w:r>
          </w:p>
        </w:tc>
      </w:tr>
      <w:tr w:rsidR="00875B2F" w:rsidRPr="00DF5196" w14:paraId="3AA9DD4C" w14:textId="77777777" w:rsidTr="00875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8702" w:type="dxa"/>
            <w:gridSpan w:val="5"/>
            <w:vAlign w:val="bottom"/>
          </w:tcPr>
          <w:p w14:paraId="7C0A4CD0" w14:textId="2AD45DC9" w:rsidR="00875B2F" w:rsidRPr="00DF5196" w:rsidRDefault="00875B2F" w:rsidP="00875B2F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Do you assume any contractual liability by verbal or written agreement?</w:t>
            </w:r>
          </w:p>
        </w:tc>
        <w:tc>
          <w:tcPr>
            <w:tcW w:w="2108" w:type="dxa"/>
            <w:vAlign w:val="bottom"/>
          </w:tcPr>
          <w:p w14:paraId="3231C6F1" w14:textId="60FE9E54" w:rsidR="00875B2F" w:rsidRPr="00DF5196" w:rsidRDefault="00DF0F58" w:rsidP="00875B2F">
            <w:pPr>
              <w:spacing w:before="120"/>
              <w:jc w:val="center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13566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2F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875B2F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Yes     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-104659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2F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875B2F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No</w:t>
            </w:r>
          </w:p>
        </w:tc>
      </w:tr>
      <w:tr w:rsidR="008062D9" w:rsidRPr="00DF5196" w14:paraId="4E7B2236" w14:textId="77777777" w:rsidTr="00806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705" w:type="dxa"/>
            <w:vAlign w:val="bottom"/>
          </w:tcPr>
          <w:p w14:paraId="1DF8E325" w14:textId="475AB9A2" w:rsidR="008062D9" w:rsidRPr="00DF5196" w:rsidRDefault="008062D9" w:rsidP="008062D9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If yes, provide details and attach:</w:t>
            </w:r>
          </w:p>
        </w:tc>
        <w:tc>
          <w:tcPr>
            <w:tcW w:w="7105" w:type="dxa"/>
            <w:gridSpan w:val="5"/>
            <w:tcBorders>
              <w:bottom w:val="single" w:sz="4" w:space="0" w:color="auto"/>
            </w:tcBorders>
            <w:vAlign w:val="bottom"/>
          </w:tcPr>
          <w:p w14:paraId="702ECCFE" w14:textId="77777777" w:rsidR="008062D9" w:rsidRPr="00DF5196" w:rsidRDefault="008062D9" w:rsidP="008062D9">
            <w:pPr>
              <w:spacing w:before="120"/>
              <w:jc w:val="center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</w:p>
        </w:tc>
      </w:tr>
    </w:tbl>
    <w:p w14:paraId="1DCAFE50" w14:textId="2ED36A4D" w:rsidR="00F61AD0" w:rsidRPr="00C07677" w:rsidRDefault="00DF5196" w:rsidP="00F61AD0">
      <w:pPr>
        <w:spacing w:before="240" w:after="0"/>
        <w:ind w:left="-86" w:firstLine="86"/>
        <w:rPr>
          <w:rFonts w:ascii="Arial" w:hAnsi="Arial" w:cs="Arial"/>
          <w:b/>
          <w:bCs/>
          <w:color w:val="1F5859"/>
          <w:sz w:val="18"/>
          <w:szCs w:val="18"/>
        </w:rPr>
      </w:pPr>
      <w:r w:rsidRPr="00C07677">
        <w:rPr>
          <w:rFonts w:ascii="Arial" w:hAnsi="Arial" w:cs="Arial"/>
          <w:b/>
          <w:bCs/>
          <w:color w:val="1F5859"/>
          <w:sz w:val="18"/>
          <w:szCs w:val="18"/>
        </w:rPr>
        <w:t xml:space="preserve">EXPOSURES </w:t>
      </w:r>
    </w:p>
    <w:tbl>
      <w:tblPr>
        <w:tblStyle w:val="TableGrid"/>
        <w:tblW w:w="1829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253"/>
        <w:gridCol w:w="1257"/>
        <w:gridCol w:w="1710"/>
        <w:gridCol w:w="450"/>
        <w:gridCol w:w="90"/>
        <w:gridCol w:w="1901"/>
        <w:gridCol w:w="7661"/>
      </w:tblGrid>
      <w:tr w:rsidR="00E96968" w:rsidRPr="00DF5196" w14:paraId="63A9F5CA" w14:textId="77777777" w:rsidTr="00B77D3C">
        <w:trPr>
          <w:gridAfter w:val="1"/>
          <w:wAfter w:w="7661" w:type="dxa"/>
          <w:trHeight w:val="288"/>
        </w:trPr>
        <w:tc>
          <w:tcPr>
            <w:tcW w:w="8645" w:type="dxa"/>
            <w:gridSpan w:val="5"/>
            <w:vAlign w:val="bottom"/>
          </w:tcPr>
          <w:p w14:paraId="0CD46B3B" w14:textId="7FA1D300" w:rsidR="00E96968" w:rsidRPr="00DF5196" w:rsidRDefault="00E96968" w:rsidP="00DF5196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If you are responsible for clearing and roads, inclusive of highways and/or municipal streets, </w:t>
            </w:r>
            <w:r w:rsidR="00D80345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how many kilometers of roadway segments are your responsible for clearing</w:t>
            </w:r>
            <w:r w:rsidR="000F08CB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?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bottom"/>
          </w:tcPr>
          <w:p w14:paraId="7FD6849A" w14:textId="3511C533" w:rsidR="00E96968" w:rsidRPr="00DF5196" w:rsidRDefault="00E96968" w:rsidP="000164C9">
            <w:pPr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</w:p>
        </w:tc>
      </w:tr>
      <w:tr w:rsidR="007774B7" w:rsidRPr="00DF5196" w14:paraId="35340A72" w14:textId="77777777" w:rsidTr="00C07677">
        <w:trPr>
          <w:gridAfter w:val="1"/>
          <w:wAfter w:w="7661" w:type="dxa"/>
          <w:trHeight w:val="288"/>
        </w:trPr>
        <w:tc>
          <w:tcPr>
            <w:tcW w:w="8735" w:type="dxa"/>
            <w:gridSpan w:val="6"/>
            <w:vAlign w:val="bottom"/>
          </w:tcPr>
          <w:p w14:paraId="370DF0A9" w14:textId="01EF741A" w:rsidR="007774B7" w:rsidRPr="00DF5196" w:rsidRDefault="00D80345" w:rsidP="00955C0E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bookmarkStart w:id="1" w:name="_Hlk137760826"/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Do you perform any </w:t>
            </w:r>
            <w:r w:rsidR="000F08CB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snow removal or work at airports, including but not limited to </w:t>
            </w:r>
            <w:r w:rsidR="00BD42B3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roadways, parking lots, </w:t>
            </w:r>
            <w:r w:rsidR="000F08CB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aircraft runways, taxi</w:t>
            </w:r>
            <w:r w:rsidR="00BD42B3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i</w:t>
            </w:r>
            <w:r w:rsidR="000F08CB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ng, loading, and hangar areas?</w:t>
            </w:r>
          </w:p>
        </w:tc>
        <w:tc>
          <w:tcPr>
            <w:tcW w:w="1901" w:type="dxa"/>
            <w:vAlign w:val="bottom"/>
          </w:tcPr>
          <w:p w14:paraId="2CD652D2" w14:textId="77777777" w:rsidR="007774B7" w:rsidRPr="00DF5196" w:rsidRDefault="00DF0F58" w:rsidP="008975C1">
            <w:pPr>
              <w:jc w:val="center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-5117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B7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7774B7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Yes     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-202162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B7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7774B7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No</w:t>
            </w:r>
          </w:p>
        </w:tc>
      </w:tr>
      <w:bookmarkEnd w:id="1"/>
      <w:tr w:rsidR="000164C9" w:rsidRPr="00DF5196" w14:paraId="61215214" w14:textId="77777777" w:rsidTr="00C07677">
        <w:trPr>
          <w:gridAfter w:val="1"/>
          <w:wAfter w:w="7661" w:type="dxa"/>
          <w:trHeight w:val="288"/>
        </w:trPr>
        <w:tc>
          <w:tcPr>
            <w:tcW w:w="8735" w:type="dxa"/>
            <w:gridSpan w:val="6"/>
            <w:vAlign w:val="bottom"/>
          </w:tcPr>
          <w:p w14:paraId="42A3B0CB" w14:textId="0783F838" w:rsidR="000164C9" w:rsidRPr="00DF5196" w:rsidRDefault="00F61AD0" w:rsidP="0010767A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Do you keep logbooks showing weather conditions, time, location, and details of work completed?</w:t>
            </w:r>
          </w:p>
        </w:tc>
        <w:tc>
          <w:tcPr>
            <w:tcW w:w="1901" w:type="dxa"/>
            <w:vAlign w:val="bottom"/>
          </w:tcPr>
          <w:p w14:paraId="1CC232BE" w14:textId="3493AAF5" w:rsidR="000164C9" w:rsidRPr="00DF5196" w:rsidRDefault="00DF0F58" w:rsidP="0010767A">
            <w:pPr>
              <w:spacing w:before="120"/>
              <w:jc w:val="center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-139797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4C9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0164C9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Yes     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-159994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4C9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0164C9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No</w:t>
            </w:r>
          </w:p>
        </w:tc>
      </w:tr>
      <w:tr w:rsidR="000164C9" w:rsidRPr="00DF5196" w14:paraId="27F55AB4" w14:textId="77777777" w:rsidTr="00C07677">
        <w:trPr>
          <w:gridAfter w:val="1"/>
          <w:wAfter w:w="7661" w:type="dxa"/>
          <w:trHeight w:val="288"/>
        </w:trPr>
        <w:tc>
          <w:tcPr>
            <w:tcW w:w="8735" w:type="dxa"/>
            <w:gridSpan w:val="6"/>
            <w:vAlign w:val="bottom"/>
          </w:tcPr>
          <w:p w14:paraId="24D6BF26" w14:textId="77777777" w:rsidR="000164C9" w:rsidRPr="00DF5196" w:rsidRDefault="00F61AD0" w:rsidP="0010767A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Do you subcontract any work to others?</w:t>
            </w:r>
          </w:p>
        </w:tc>
        <w:tc>
          <w:tcPr>
            <w:tcW w:w="1901" w:type="dxa"/>
            <w:vAlign w:val="bottom"/>
          </w:tcPr>
          <w:p w14:paraId="5D6FE01B" w14:textId="32406BB1" w:rsidR="000164C9" w:rsidRPr="00DF5196" w:rsidRDefault="00DF0F58" w:rsidP="0010767A">
            <w:pPr>
              <w:spacing w:before="120"/>
              <w:jc w:val="center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209258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2F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0164C9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Yes     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69026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4C9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0164C9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No</w:t>
            </w:r>
          </w:p>
        </w:tc>
      </w:tr>
      <w:tr w:rsidR="00875B2F" w:rsidRPr="00DF5196" w14:paraId="6112A16D" w14:textId="77777777" w:rsidTr="00C07677">
        <w:trPr>
          <w:gridAfter w:val="1"/>
          <w:wAfter w:w="7661" w:type="dxa"/>
          <w:trHeight w:val="288"/>
        </w:trPr>
        <w:tc>
          <w:tcPr>
            <w:tcW w:w="8735" w:type="dxa"/>
            <w:gridSpan w:val="6"/>
            <w:vAlign w:val="bottom"/>
          </w:tcPr>
          <w:p w14:paraId="4528FFD2" w14:textId="544EF81C" w:rsidR="00875B2F" w:rsidRPr="00DF5196" w:rsidRDefault="00875B2F" w:rsidP="0010767A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If yes, do you require subcontractors to carry separate CGL Insurance?</w:t>
            </w:r>
          </w:p>
        </w:tc>
        <w:tc>
          <w:tcPr>
            <w:tcW w:w="1901" w:type="dxa"/>
            <w:vAlign w:val="bottom"/>
          </w:tcPr>
          <w:p w14:paraId="50EAF700" w14:textId="1F74CE93" w:rsidR="00875B2F" w:rsidRPr="00DF5196" w:rsidRDefault="00DF0F58" w:rsidP="0010767A">
            <w:pPr>
              <w:spacing w:before="120"/>
              <w:jc w:val="center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150616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2F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875B2F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Yes     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-63687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2F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875B2F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No</w:t>
            </w:r>
          </w:p>
        </w:tc>
      </w:tr>
      <w:tr w:rsidR="00875B2F" w:rsidRPr="00DF5196" w14:paraId="2344092D" w14:textId="77777777" w:rsidTr="00B77D3C">
        <w:trPr>
          <w:gridAfter w:val="1"/>
          <w:wAfter w:w="7661" w:type="dxa"/>
          <w:trHeight w:val="288"/>
        </w:trPr>
        <w:tc>
          <w:tcPr>
            <w:tcW w:w="2975" w:type="dxa"/>
            <w:vAlign w:val="bottom"/>
          </w:tcPr>
          <w:p w14:paraId="55B6EA80" w14:textId="7AE54ECA" w:rsidR="00875B2F" w:rsidRPr="00DF5196" w:rsidRDefault="00875B2F" w:rsidP="00F61AD0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What limit do you require?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bottom"/>
          </w:tcPr>
          <w:p w14:paraId="7B16AC2A" w14:textId="77777777" w:rsidR="00875B2F" w:rsidRPr="00DF5196" w:rsidRDefault="00875B2F" w:rsidP="00F61AD0">
            <w:pPr>
              <w:spacing w:before="120"/>
              <w:jc w:val="center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vAlign w:val="bottom"/>
          </w:tcPr>
          <w:p w14:paraId="2FD7BCF9" w14:textId="2F67E5F4" w:rsidR="00875B2F" w:rsidRPr="00DF5196" w:rsidRDefault="00875B2F" w:rsidP="00875B2F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% of Subcontracted Work?</w:t>
            </w:r>
          </w:p>
        </w:tc>
        <w:tc>
          <w:tcPr>
            <w:tcW w:w="2441" w:type="dxa"/>
            <w:gridSpan w:val="3"/>
            <w:tcBorders>
              <w:bottom w:val="single" w:sz="4" w:space="0" w:color="auto"/>
            </w:tcBorders>
            <w:vAlign w:val="bottom"/>
          </w:tcPr>
          <w:p w14:paraId="654F0372" w14:textId="7364BF95" w:rsidR="00875B2F" w:rsidRPr="00DF5196" w:rsidRDefault="00875B2F" w:rsidP="00F61AD0">
            <w:pPr>
              <w:spacing w:before="120"/>
              <w:jc w:val="center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</w:p>
        </w:tc>
      </w:tr>
      <w:tr w:rsidR="00F61AD0" w:rsidRPr="00DF5196" w14:paraId="10F6A296" w14:textId="77777777" w:rsidTr="00C07677">
        <w:trPr>
          <w:gridAfter w:val="1"/>
          <w:wAfter w:w="7661" w:type="dxa"/>
          <w:trHeight w:val="288"/>
        </w:trPr>
        <w:tc>
          <w:tcPr>
            <w:tcW w:w="8735" w:type="dxa"/>
            <w:gridSpan w:val="6"/>
            <w:vAlign w:val="bottom"/>
          </w:tcPr>
          <w:p w14:paraId="421CECDA" w14:textId="2EEFBEA6" w:rsidR="00F61AD0" w:rsidRPr="00DF5196" w:rsidRDefault="00875B2F" w:rsidP="00F61AD0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Do you anticipate starting any new operations during the next 12 months?</w:t>
            </w:r>
          </w:p>
        </w:tc>
        <w:tc>
          <w:tcPr>
            <w:tcW w:w="1901" w:type="dxa"/>
            <w:vAlign w:val="bottom"/>
          </w:tcPr>
          <w:p w14:paraId="6AB73199" w14:textId="77777777" w:rsidR="00F61AD0" w:rsidRPr="00DF5196" w:rsidRDefault="00DF0F58" w:rsidP="00F61AD0">
            <w:pPr>
              <w:spacing w:before="120"/>
              <w:jc w:val="center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41452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D0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F61AD0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Yes     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108194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D0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F61AD0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No</w:t>
            </w:r>
          </w:p>
        </w:tc>
      </w:tr>
      <w:tr w:rsidR="00F61AD0" w:rsidRPr="00DF5196" w14:paraId="234DB809" w14:textId="77777777" w:rsidTr="00B77D3C">
        <w:trPr>
          <w:gridAfter w:val="1"/>
          <w:wAfter w:w="7661" w:type="dxa"/>
          <w:trHeight w:val="288"/>
        </w:trPr>
        <w:tc>
          <w:tcPr>
            <w:tcW w:w="2975" w:type="dxa"/>
            <w:vAlign w:val="bottom"/>
          </w:tcPr>
          <w:p w14:paraId="60C80C76" w14:textId="2032F645" w:rsidR="00F61AD0" w:rsidRPr="00DF5196" w:rsidRDefault="00F61AD0" w:rsidP="00F61AD0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If yes, provide</w:t>
            </w:r>
            <w:r w:rsidR="00875B2F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details:</w:t>
            </w:r>
          </w:p>
        </w:tc>
        <w:tc>
          <w:tcPr>
            <w:tcW w:w="7661" w:type="dxa"/>
            <w:gridSpan w:val="6"/>
            <w:tcBorders>
              <w:bottom w:val="single" w:sz="4" w:space="0" w:color="auto"/>
            </w:tcBorders>
            <w:vAlign w:val="bottom"/>
          </w:tcPr>
          <w:p w14:paraId="7592FF01" w14:textId="77777777" w:rsidR="00F61AD0" w:rsidRPr="00DF5196" w:rsidRDefault="00F61AD0" w:rsidP="00F61AD0">
            <w:pPr>
              <w:spacing w:before="120"/>
              <w:jc w:val="center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</w:p>
        </w:tc>
      </w:tr>
      <w:tr w:rsidR="00F61AD0" w:rsidRPr="00DF5196" w14:paraId="0F7B59E8" w14:textId="77777777" w:rsidTr="00C07677">
        <w:trPr>
          <w:gridAfter w:val="1"/>
          <w:wAfter w:w="7661" w:type="dxa"/>
          <w:trHeight w:val="288"/>
        </w:trPr>
        <w:tc>
          <w:tcPr>
            <w:tcW w:w="8735" w:type="dxa"/>
            <w:gridSpan w:val="6"/>
            <w:vAlign w:val="bottom"/>
          </w:tcPr>
          <w:p w14:paraId="067290D0" w14:textId="30029052" w:rsidR="00F61AD0" w:rsidRPr="00DF5196" w:rsidRDefault="00F61AD0" w:rsidP="00F61AD0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Do</w:t>
            </w:r>
            <w:r w:rsidR="00875B2F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you perform any installations and/or repairs away from the premises?</w:t>
            </w:r>
          </w:p>
        </w:tc>
        <w:tc>
          <w:tcPr>
            <w:tcW w:w="1901" w:type="dxa"/>
            <w:vAlign w:val="bottom"/>
          </w:tcPr>
          <w:p w14:paraId="742A2286" w14:textId="77777777" w:rsidR="00F61AD0" w:rsidRPr="00DF5196" w:rsidRDefault="00DF0F58" w:rsidP="00F61AD0">
            <w:pPr>
              <w:spacing w:before="120"/>
              <w:jc w:val="center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114324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D0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F61AD0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Yes     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164145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D0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F61AD0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No</w:t>
            </w:r>
          </w:p>
        </w:tc>
      </w:tr>
      <w:tr w:rsidR="00F61AD0" w:rsidRPr="00DF5196" w14:paraId="614BA721" w14:textId="77777777" w:rsidTr="00B77D3C">
        <w:trPr>
          <w:gridAfter w:val="1"/>
          <w:wAfter w:w="7661" w:type="dxa"/>
          <w:trHeight w:val="288"/>
        </w:trPr>
        <w:tc>
          <w:tcPr>
            <w:tcW w:w="2975" w:type="dxa"/>
            <w:vAlign w:val="bottom"/>
          </w:tcPr>
          <w:p w14:paraId="0A34CA10" w14:textId="72BBA7ED" w:rsidR="00F61AD0" w:rsidRPr="00DF5196" w:rsidRDefault="00F61AD0" w:rsidP="00F61AD0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If yes, provide details:</w:t>
            </w:r>
          </w:p>
        </w:tc>
        <w:tc>
          <w:tcPr>
            <w:tcW w:w="7661" w:type="dxa"/>
            <w:gridSpan w:val="6"/>
            <w:tcBorders>
              <w:bottom w:val="single" w:sz="4" w:space="0" w:color="auto"/>
            </w:tcBorders>
            <w:vAlign w:val="bottom"/>
          </w:tcPr>
          <w:p w14:paraId="263884CE" w14:textId="77777777" w:rsidR="00F61AD0" w:rsidRPr="00DF5196" w:rsidRDefault="00F61AD0" w:rsidP="00F61AD0">
            <w:pPr>
              <w:spacing w:before="120"/>
              <w:jc w:val="center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</w:p>
        </w:tc>
      </w:tr>
      <w:tr w:rsidR="00F61AD0" w:rsidRPr="00DF5196" w14:paraId="5F4ADB1D" w14:textId="77777777" w:rsidTr="00C07677">
        <w:trPr>
          <w:gridAfter w:val="1"/>
          <w:wAfter w:w="7661" w:type="dxa"/>
          <w:trHeight w:val="288"/>
        </w:trPr>
        <w:tc>
          <w:tcPr>
            <w:tcW w:w="8735" w:type="dxa"/>
            <w:gridSpan w:val="6"/>
            <w:vAlign w:val="bottom"/>
          </w:tcPr>
          <w:p w14:paraId="42BCD02F" w14:textId="0FD1C02E" w:rsidR="00F61AD0" w:rsidRPr="00DF5196" w:rsidRDefault="008062D9" w:rsidP="00F61AD0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Do you required certificates of insurance to carry out work for your clients/contracts?</w:t>
            </w:r>
          </w:p>
        </w:tc>
        <w:tc>
          <w:tcPr>
            <w:tcW w:w="1901" w:type="dxa"/>
            <w:vAlign w:val="bottom"/>
          </w:tcPr>
          <w:p w14:paraId="608B6913" w14:textId="77777777" w:rsidR="00F61AD0" w:rsidRPr="00DF5196" w:rsidRDefault="00DF0F58" w:rsidP="00F61AD0">
            <w:pPr>
              <w:spacing w:before="120"/>
              <w:jc w:val="center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83819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D0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F61AD0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Yes     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45923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D0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F61AD0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No</w:t>
            </w:r>
          </w:p>
        </w:tc>
      </w:tr>
      <w:tr w:rsidR="001C35F2" w:rsidRPr="00DF5196" w14:paraId="3F7CDF9B" w14:textId="77777777" w:rsidTr="00C07677">
        <w:trPr>
          <w:gridAfter w:val="1"/>
          <w:wAfter w:w="7661" w:type="dxa"/>
          <w:trHeight w:val="288"/>
        </w:trPr>
        <w:tc>
          <w:tcPr>
            <w:tcW w:w="6485" w:type="dxa"/>
            <w:gridSpan w:val="3"/>
            <w:vAlign w:val="bottom"/>
          </w:tcPr>
          <w:p w14:paraId="5FD1DE31" w14:textId="54E0011C" w:rsidR="001C35F2" w:rsidRPr="00DF5196" w:rsidRDefault="00EA08C6" w:rsidP="001C35F2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What Third Party Liability insurance limit do you carry on your automobiles?</w:t>
            </w: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  <w:vAlign w:val="bottom"/>
          </w:tcPr>
          <w:p w14:paraId="1145D805" w14:textId="77777777" w:rsidR="001C35F2" w:rsidRPr="00DF5196" w:rsidRDefault="001C35F2" w:rsidP="001C35F2">
            <w:pPr>
              <w:spacing w:before="120"/>
              <w:jc w:val="center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</w:p>
        </w:tc>
      </w:tr>
      <w:tr w:rsidR="00F61AD0" w:rsidRPr="00DF5196" w14:paraId="1AF3B76F" w14:textId="77777777" w:rsidTr="00C07677">
        <w:trPr>
          <w:gridAfter w:val="1"/>
          <w:wAfter w:w="7661" w:type="dxa"/>
          <w:trHeight w:val="288"/>
        </w:trPr>
        <w:tc>
          <w:tcPr>
            <w:tcW w:w="8735" w:type="dxa"/>
            <w:gridSpan w:val="6"/>
            <w:vAlign w:val="bottom"/>
          </w:tcPr>
          <w:p w14:paraId="790BD95C" w14:textId="596500B4" w:rsidR="00F61AD0" w:rsidRPr="00DF5196" w:rsidRDefault="00EA08C6" w:rsidP="00F61AD0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lastRenderedPageBreak/>
              <w:t>Do you own, rent, or lease and watercraf</w:t>
            </w:r>
            <w:r w:rsidR="00B77D3C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ts or aircrafts?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bottom"/>
          </w:tcPr>
          <w:p w14:paraId="569E88D2" w14:textId="04FE1B2D" w:rsidR="00F61AD0" w:rsidRPr="00DF5196" w:rsidRDefault="00DF0F58" w:rsidP="00F61AD0">
            <w:pPr>
              <w:spacing w:before="120"/>
              <w:jc w:val="center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300123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677">
                  <w:rPr>
                    <w:rFonts w:ascii="MS Gothic" w:eastAsia="MS Gothic" w:hAnsi="MS Gothic" w:cs="Arial" w:hint="eastAsia"/>
                    <w:color w:val="3B3838" w:themeColor="background2" w:themeShade="40"/>
                    <w:sz w:val="18"/>
                    <w:szCs w:val="18"/>
                  </w:rPr>
                  <w:t>☒</w:t>
                </w:r>
              </w:sdtContent>
            </w:sdt>
            <w:r w:rsidR="00F61AD0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Yes     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88776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D0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F61AD0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No</w:t>
            </w:r>
          </w:p>
        </w:tc>
      </w:tr>
      <w:tr w:rsidR="00F61AD0" w:rsidRPr="00DF5196" w14:paraId="44D15EF2" w14:textId="77777777" w:rsidTr="00B77D3C">
        <w:trPr>
          <w:gridAfter w:val="1"/>
          <w:wAfter w:w="7661" w:type="dxa"/>
          <w:trHeight w:val="288"/>
        </w:trPr>
        <w:tc>
          <w:tcPr>
            <w:tcW w:w="2975" w:type="dxa"/>
            <w:vAlign w:val="bottom"/>
          </w:tcPr>
          <w:p w14:paraId="12D0DA52" w14:textId="77777777" w:rsidR="00F61AD0" w:rsidRPr="00DF5196" w:rsidRDefault="00F61AD0" w:rsidP="00F61AD0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If yes, provide details:</w:t>
            </w:r>
          </w:p>
        </w:tc>
        <w:tc>
          <w:tcPr>
            <w:tcW w:w="7661" w:type="dxa"/>
            <w:gridSpan w:val="6"/>
            <w:tcBorders>
              <w:bottom w:val="single" w:sz="4" w:space="0" w:color="auto"/>
            </w:tcBorders>
            <w:vAlign w:val="bottom"/>
          </w:tcPr>
          <w:p w14:paraId="715429B8" w14:textId="77777777" w:rsidR="00F61AD0" w:rsidRPr="00DF5196" w:rsidRDefault="00F61AD0" w:rsidP="00F61AD0">
            <w:pPr>
              <w:spacing w:before="120"/>
              <w:jc w:val="center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</w:p>
        </w:tc>
      </w:tr>
      <w:tr w:rsidR="00F61AD0" w:rsidRPr="00DF5196" w14:paraId="65E63C25" w14:textId="77777777" w:rsidTr="00C07677">
        <w:trPr>
          <w:gridAfter w:val="1"/>
          <w:wAfter w:w="7661" w:type="dxa"/>
          <w:trHeight w:val="288"/>
        </w:trPr>
        <w:tc>
          <w:tcPr>
            <w:tcW w:w="8735" w:type="dxa"/>
            <w:gridSpan w:val="6"/>
            <w:vAlign w:val="bottom"/>
          </w:tcPr>
          <w:p w14:paraId="5AC4F9E2" w14:textId="54D91571" w:rsidR="00F61AD0" w:rsidRPr="00DF5196" w:rsidRDefault="00B77D3C" w:rsidP="00F61AD0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Do you have any unlicensed automobiles, for which compulsory insurance does not apply?</w:t>
            </w:r>
          </w:p>
        </w:tc>
        <w:tc>
          <w:tcPr>
            <w:tcW w:w="1901" w:type="dxa"/>
            <w:vAlign w:val="bottom"/>
          </w:tcPr>
          <w:p w14:paraId="51B34837" w14:textId="771E4458" w:rsidR="00F61AD0" w:rsidRPr="00DF5196" w:rsidRDefault="00DF0F58" w:rsidP="00F61AD0">
            <w:pPr>
              <w:spacing w:before="120"/>
              <w:jc w:val="center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180736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D0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F61AD0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Yes     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40804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D0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F61AD0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No</w:t>
            </w:r>
          </w:p>
        </w:tc>
      </w:tr>
      <w:tr w:rsidR="00F61AD0" w:rsidRPr="00DF5196" w14:paraId="060330C5" w14:textId="77777777" w:rsidTr="00B77D3C">
        <w:trPr>
          <w:gridAfter w:val="1"/>
          <w:wAfter w:w="7661" w:type="dxa"/>
          <w:trHeight w:val="288"/>
        </w:trPr>
        <w:tc>
          <w:tcPr>
            <w:tcW w:w="2975" w:type="dxa"/>
            <w:vAlign w:val="bottom"/>
          </w:tcPr>
          <w:p w14:paraId="4C9E534C" w14:textId="5CC1D4AC" w:rsidR="00F61AD0" w:rsidRPr="00DF5196" w:rsidRDefault="00F61AD0" w:rsidP="00F61AD0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If </w:t>
            </w:r>
            <w:r w:rsidR="00B77D3C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yes</w:t>
            </w: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, provide details:</w:t>
            </w:r>
          </w:p>
        </w:tc>
        <w:tc>
          <w:tcPr>
            <w:tcW w:w="7661" w:type="dxa"/>
            <w:gridSpan w:val="6"/>
            <w:tcBorders>
              <w:bottom w:val="single" w:sz="4" w:space="0" w:color="auto"/>
            </w:tcBorders>
            <w:vAlign w:val="bottom"/>
          </w:tcPr>
          <w:p w14:paraId="70EE6E1D" w14:textId="77777777" w:rsidR="00F61AD0" w:rsidRPr="00DF5196" w:rsidRDefault="00F61AD0" w:rsidP="00F61AD0">
            <w:pPr>
              <w:spacing w:before="120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</w:p>
        </w:tc>
      </w:tr>
      <w:tr w:rsidR="00B77D3C" w:rsidRPr="00DF5196" w14:paraId="27CD68C4" w14:textId="77777777" w:rsidTr="00C07677">
        <w:trPr>
          <w:gridAfter w:val="1"/>
          <w:wAfter w:w="7661" w:type="dxa"/>
          <w:trHeight w:val="288"/>
        </w:trPr>
        <w:tc>
          <w:tcPr>
            <w:tcW w:w="8735" w:type="dxa"/>
            <w:gridSpan w:val="6"/>
            <w:vAlign w:val="bottom"/>
          </w:tcPr>
          <w:p w14:paraId="349A7CC6" w14:textId="0A829744" w:rsidR="00B77D3C" w:rsidRPr="00DF5196" w:rsidRDefault="00B77D3C" w:rsidP="00B77D3C">
            <w:pPr>
              <w:spacing w:before="12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Do employees regularly drive their own vehicles on company business?</w:t>
            </w:r>
          </w:p>
        </w:tc>
        <w:tc>
          <w:tcPr>
            <w:tcW w:w="1901" w:type="dxa"/>
            <w:vAlign w:val="bottom"/>
          </w:tcPr>
          <w:p w14:paraId="25B18F26" w14:textId="11ADC166" w:rsidR="00B77D3C" w:rsidRPr="00DF5196" w:rsidRDefault="00DF0F58" w:rsidP="00B77D3C">
            <w:pPr>
              <w:spacing w:before="120"/>
              <w:jc w:val="center"/>
              <w:rPr>
                <w:rFonts w:ascii="Arial" w:eastAsia="MS Gothic" w:hAnsi="Arial" w:cs="Arial"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-124926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3C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B77D3C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Yes     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187981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3C" w:rsidRPr="00DF5196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B77D3C"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 No</w:t>
            </w:r>
          </w:p>
        </w:tc>
      </w:tr>
      <w:tr w:rsidR="00B77D3C" w:rsidRPr="00DF5196" w14:paraId="733F7FD7" w14:textId="2CF1B6B1" w:rsidTr="00B77D3C">
        <w:trPr>
          <w:trHeight w:val="288"/>
        </w:trPr>
        <w:tc>
          <w:tcPr>
            <w:tcW w:w="2975" w:type="dxa"/>
            <w:vAlign w:val="bottom"/>
          </w:tcPr>
          <w:p w14:paraId="320C6A48" w14:textId="77777777" w:rsidR="00B77D3C" w:rsidRPr="00DF5196" w:rsidRDefault="00B77D3C" w:rsidP="00B77D3C">
            <w:pPr>
              <w:spacing w:before="120"/>
              <w:rPr>
                <w:rFonts w:ascii="Arial" w:eastAsia="MS Gothic" w:hAnsi="Arial" w:cs="Arial"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If yes, provide details:</w:t>
            </w:r>
          </w:p>
        </w:tc>
        <w:tc>
          <w:tcPr>
            <w:tcW w:w="7661" w:type="dxa"/>
            <w:gridSpan w:val="6"/>
            <w:tcBorders>
              <w:bottom w:val="single" w:sz="4" w:space="0" w:color="auto"/>
            </w:tcBorders>
            <w:vAlign w:val="bottom"/>
          </w:tcPr>
          <w:p w14:paraId="2653ADCE" w14:textId="57B0BB40" w:rsidR="00B77D3C" w:rsidRPr="00DF5196" w:rsidRDefault="00B77D3C" w:rsidP="00B77D3C">
            <w:pPr>
              <w:spacing w:before="120"/>
              <w:rPr>
                <w:rFonts w:ascii="Arial" w:eastAsia="MS Gothic" w:hAnsi="Arial" w:cs="Arial"/>
                <w:i/>
                <w:i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7661" w:type="dxa"/>
            <w:vAlign w:val="bottom"/>
          </w:tcPr>
          <w:p w14:paraId="4FFA81A9" w14:textId="77777777" w:rsidR="00B77D3C" w:rsidRPr="00DF5196" w:rsidRDefault="00B77D3C" w:rsidP="00B77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78CC09" w14:textId="77777777" w:rsidR="007928DC" w:rsidRPr="00DF5196" w:rsidRDefault="007928DC" w:rsidP="00A12D1B">
      <w:pPr>
        <w:spacing w:after="0"/>
        <w:jc w:val="center"/>
        <w:rPr>
          <w:rFonts w:ascii="Arial" w:hAnsi="Arial" w:cs="Arial"/>
          <w:b/>
          <w:bCs/>
          <w:color w:val="3B3838" w:themeColor="background2" w:themeShade="40"/>
          <w:sz w:val="18"/>
          <w:szCs w:val="18"/>
        </w:rPr>
      </w:pPr>
    </w:p>
    <w:p w14:paraId="2872BB5A" w14:textId="4BFC86CB" w:rsidR="00693BD3" w:rsidRPr="00C07677" w:rsidRDefault="00DF5196" w:rsidP="00C07677">
      <w:pPr>
        <w:spacing w:after="0" w:line="240" w:lineRule="auto"/>
        <w:ind w:left="-86" w:firstLine="86"/>
        <w:rPr>
          <w:rFonts w:ascii="Arial" w:hAnsi="Arial" w:cs="Arial"/>
          <w:b/>
          <w:bCs/>
          <w:color w:val="1F5859"/>
          <w:sz w:val="18"/>
          <w:szCs w:val="18"/>
        </w:rPr>
      </w:pPr>
      <w:r w:rsidRPr="00C07677">
        <w:rPr>
          <w:rFonts w:ascii="Arial" w:hAnsi="Arial" w:cs="Arial"/>
          <w:b/>
          <w:bCs/>
          <w:color w:val="1F5859"/>
          <w:sz w:val="18"/>
          <w:szCs w:val="18"/>
        </w:rPr>
        <w:t>ADDITIONAL COVERAGES REQUIRED:</w:t>
      </w:r>
    </w:p>
    <w:p w14:paraId="12507EF9" w14:textId="77777777" w:rsidR="00C07677" w:rsidRDefault="00C07677" w:rsidP="00C07677">
      <w:pPr>
        <w:spacing w:after="0" w:line="240" w:lineRule="auto"/>
        <w:ind w:left="-86" w:firstLine="86"/>
        <w:rPr>
          <w:rFonts w:ascii="Arial" w:hAnsi="Arial" w:cs="Arial"/>
          <w:b/>
          <w:bCs/>
          <w:color w:val="1F5859"/>
          <w:sz w:val="18"/>
          <w:szCs w:val="18"/>
          <w:u w:val="single"/>
        </w:rPr>
      </w:pP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4950"/>
        <w:gridCol w:w="2922"/>
        <w:gridCol w:w="2923"/>
      </w:tblGrid>
      <w:tr w:rsidR="00693BD3" w:rsidRPr="00DF5196" w14:paraId="6D58FCB6" w14:textId="77777777" w:rsidTr="00DF5196">
        <w:trPr>
          <w:trHeight w:val="152"/>
        </w:trPr>
        <w:tc>
          <w:tcPr>
            <w:tcW w:w="4950" w:type="dxa"/>
            <w:shd w:val="clear" w:color="auto" w:fill="FFEBFF"/>
            <w:vAlign w:val="center"/>
          </w:tcPr>
          <w:p w14:paraId="54B7ABAD" w14:textId="0C339146" w:rsidR="00693BD3" w:rsidRPr="00DF5196" w:rsidRDefault="004E1F8F" w:rsidP="00EF3134">
            <w:pPr>
              <w:ind w:left="-90"/>
              <w:jc w:val="center"/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</w:pPr>
            <w:r w:rsidRPr="00DF5196"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  <w:t>Coverage Type</w:t>
            </w:r>
          </w:p>
        </w:tc>
        <w:tc>
          <w:tcPr>
            <w:tcW w:w="2922" w:type="dxa"/>
            <w:shd w:val="clear" w:color="auto" w:fill="FFEBFF"/>
            <w:vAlign w:val="center"/>
          </w:tcPr>
          <w:p w14:paraId="2541FC8B" w14:textId="053C3EDF" w:rsidR="00693BD3" w:rsidRPr="00DF5196" w:rsidRDefault="008C10BE" w:rsidP="00EF3134">
            <w:pPr>
              <w:ind w:left="-90"/>
              <w:jc w:val="center"/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</w:pPr>
            <w:r w:rsidRPr="00DF5196"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  <w:t>Limit Required</w:t>
            </w:r>
          </w:p>
        </w:tc>
        <w:tc>
          <w:tcPr>
            <w:tcW w:w="2923" w:type="dxa"/>
            <w:shd w:val="clear" w:color="auto" w:fill="FFEBFF"/>
          </w:tcPr>
          <w:p w14:paraId="6F821B2A" w14:textId="63D1EDA7" w:rsidR="00693BD3" w:rsidRPr="00DF5196" w:rsidRDefault="008C10BE" w:rsidP="00EF3134">
            <w:pPr>
              <w:ind w:left="-90"/>
              <w:jc w:val="center"/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</w:pPr>
            <w:r w:rsidRPr="00DF5196">
              <w:rPr>
                <w:rFonts w:ascii="Arial" w:hAnsi="Arial" w:cs="Arial"/>
                <w:b/>
                <w:bCs/>
                <w:color w:val="1F5859"/>
                <w:sz w:val="18"/>
                <w:szCs w:val="18"/>
              </w:rPr>
              <w:t>Deductible Required</w:t>
            </w:r>
          </w:p>
        </w:tc>
      </w:tr>
      <w:tr w:rsidR="00ED0585" w:rsidRPr="00DF5196" w14:paraId="06E96FD8" w14:textId="77777777" w:rsidTr="007E13D2">
        <w:trPr>
          <w:trHeight w:val="288"/>
        </w:trPr>
        <w:tc>
          <w:tcPr>
            <w:tcW w:w="4950" w:type="dxa"/>
            <w:vAlign w:val="center"/>
          </w:tcPr>
          <w:p w14:paraId="09E3C609" w14:textId="6FA21402" w:rsidR="00ED0585" w:rsidRPr="00DF5196" w:rsidRDefault="00ED0585" w:rsidP="00EF3134">
            <w:pPr>
              <w:ind w:left="71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  <w:t>Commercial General Liability</w:t>
            </w:r>
          </w:p>
        </w:tc>
        <w:tc>
          <w:tcPr>
            <w:tcW w:w="5845" w:type="dxa"/>
            <w:gridSpan w:val="2"/>
            <w:vAlign w:val="center"/>
          </w:tcPr>
          <w:p w14:paraId="2C10430F" w14:textId="3B4DC87E" w:rsidR="00ED0585" w:rsidRPr="00DF5196" w:rsidRDefault="00ED0585" w:rsidP="00EF3134">
            <w:pPr>
              <w:ind w:left="-90"/>
              <w:rPr>
                <w:rFonts w:ascii="Arial" w:hAnsi="Arial" w:cs="Arial"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DF5196">
              <w:rPr>
                <w:rFonts w:ascii="Arial" w:hAnsi="Arial" w:cs="Arial"/>
                <w:i/>
                <w:iCs/>
                <w:color w:val="3B3838" w:themeColor="background2" w:themeShade="40"/>
                <w:sz w:val="18"/>
                <w:szCs w:val="18"/>
              </w:rPr>
              <w:t>**Refer to Commercial Business Application</w:t>
            </w:r>
          </w:p>
        </w:tc>
      </w:tr>
      <w:tr w:rsidR="00693BD3" w:rsidRPr="00DF5196" w14:paraId="1C15E326" w14:textId="77777777" w:rsidTr="00EF3134">
        <w:trPr>
          <w:trHeight w:val="288"/>
        </w:trPr>
        <w:tc>
          <w:tcPr>
            <w:tcW w:w="4950" w:type="dxa"/>
            <w:vAlign w:val="center"/>
          </w:tcPr>
          <w:p w14:paraId="44747055" w14:textId="54F5BFC8" w:rsidR="00693BD3" w:rsidRPr="00DF5196" w:rsidRDefault="00693BD3" w:rsidP="00EF3134">
            <w:pPr>
              <w:ind w:left="71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420655EE" w14:textId="77777777" w:rsidR="00693BD3" w:rsidRPr="00DF5196" w:rsidRDefault="00693BD3" w:rsidP="00EF3134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23" w:type="dxa"/>
          </w:tcPr>
          <w:p w14:paraId="081B5844" w14:textId="77777777" w:rsidR="00693BD3" w:rsidRPr="00DF5196" w:rsidRDefault="00693BD3" w:rsidP="00EF3134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</w:tr>
      <w:tr w:rsidR="00693BD3" w:rsidRPr="00DF5196" w14:paraId="2EF1CF92" w14:textId="77777777" w:rsidTr="00EF3134">
        <w:trPr>
          <w:trHeight w:val="288"/>
        </w:trPr>
        <w:tc>
          <w:tcPr>
            <w:tcW w:w="4950" w:type="dxa"/>
            <w:vAlign w:val="center"/>
          </w:tcPr>
          <w:p w14:paraId="0EB7F65C" w14:textId="0D90F009" w:rsidR="00693BD3" w:rsidRPr="00DF5196" w:rsidRDefault="00693BD3" w:rsidP="00EF3134">
            <w:pPr>
              <w:ind w:left="71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4272DAD3" w14:textId="77777777" w:rsidR="00693BD3" w:rsidRPr="00DF5196" w:rsidRDefault="00693BD3" w:rsidP="00EF3134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23" w:type="dxa"/>
          </w:tcPr>
          <w:p w14:paraId="4B419B5B" w14:textId="77777777" w:rsidR="00693BD3" w:rsidRPr="00DF5196" w:rsidRDefault="00693BD3" w:rsidP="00EF3134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</w:tr>
      <w:tr w:rsidR="00ED0585" w:rsidRPr="00DF5196" w14:paraId="6C5B45B3" w14:textId="77777777" w:rsidTr="00EF3134">
        <w:trPr>
          <w:trHeight w:val="288"/>
        </w:trPr>
        <w:tc>
          <w:tcPr>
            <w:tcW w:w="4950" w:type="dxa"/>
            <w:vAlign w:val="center"/>
          </w:tcPr>
          <w:p w14:paraId="3A832F8D" w14:textId="77777777" w:rsidR="00ED0585" w:rsidRPr="00DF5196" w:rsidRDefault="00ED0585" w:rsidP="00EF3134">
            <w:pPr>
              <w:ind w:left="71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55C40B23" w14:textId="77777777" w:rsidR="00ED0585" w:rsidRPr="00DF5196" w:rsidRDefault="00ED0585" w:rsidP="00EF3134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923" w:type="dxa"/>
          </w:tcPr>
          <w:p w14:paraId="5CEC3287" w14:textId="77777777" w:rsidR="00ED0585" w:rsidRPr="00DF5196" w:rsidRDefault="00ED0585" w:rsidP="00EF3134">
            <w:pPr>
              <w:ind w:left="-9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</w:tc>
      </w:tr>
    </w:tbl>
    <w:p w14:paraId="557C2780" w14:textId="77777777" w:rsidR="00693BD3" w:rsidRPr="00DF5196" w:rsidRDefault="00693BD3" w:rsidP="00A12D1B">
      <w:pPr>
        <w:spacing w:after="0"/>
        <w:jc w:val="center"/>
        <w:rPr>
          <w:rFonts w:ascii="Arial" w:hAnsi="Arial" w:cs="Arial"/>
          <w:b/>
          <w:bCs/>
          <w:color w:val="3B3838" w:themeColor="background2" w:themeShade="40"/>
          <w:sz w:val="18"/>
          <w:szCs w:val="18"/>
        </w:rPr>
      </w:pPr>
    </w:p>
    <w:p w14:paraId="29C3B134" w14:textId="69A9A37F" w:rsidR="00BD322F" w:rsidRPr="00DF5196" w:rsidRDefault="005E12E8" w:rsidP="00AB2BA3">
      <w:pPr>
        <w:spacing w:after="0"/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</w:pPr>
      <w:r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  <w:u w:val="single"/>
        </w:rPr>
        <w:t>READ BEFORE SIGNING:</w:t>
      </w:r>
      <w:r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 xml:space="preserve"> A claim may become </w:t>
      </w:r>
      <w:r w:rsidR="00BD322F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invalid,</w:t>
      </w:r>
      <w:r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 xml:space="preserve"> and the Insured’s right of recovery is forfeited where:</w:t>
      </w:r>
      <w:r w:rsidR="00AB2BA3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 xml:space="preserve"> (1) a</w:t>
      </w:r>
      <w:r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n Applicant provides falsified information to the prejudice of the Insurer, or</w:t>
      </w:r>
      <w:r w:rsidR="00AB2BA3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; (2) a</w:t>
      </w:r>
      <w:r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n Applicant knowingly misrepresents of fails to disclose any fact in any part of this Application required to be stated herein, or</w:t>
      </w:r>
      <w:r w:rsidR="00AB2BA3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; (3) t</w:t>
      </w:r>
      <w:r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 xml:space="preserve">he Insured fails to inform of material changes </w:t>
      </w:r>
      <w:r w:rsidR="00BD322F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relevant to their risk during the term of the contract, or</w:t>
      </w:r>
      <w:r w:rsidR="00AB2BA3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; (4) t</w:t>
      </w:r>
      <w:r w:rsidR="00BD322F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he insured contravenes a term of the contract or commits a fraud, or</w:t>
      </w:r>
      <w:r w:rsidR="00AB2BA3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; (5) t</w:t>
      </w:r>
      <w:r w:rsidR="00BD322F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he Insured willfully makes false statements in respect of a claim.</w:t>
      </w:r>
    </w:p>
    <w:p w14:paraId="2B62DF1E" w14:textId="3645E840" w:rsidR="00BD322F" w:rsidRDefault="00BD322F" w:rsidP="00BD322F">
      <w:pPr>
        <w:spacing w:after="0"/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</w:pPr>
      <w:r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 xml:space="preserve">By signing this questionnaire, the Applicant has reviewed all parts of this application and acknowledge that all information is factual and correct. The Applicant </w:t>
      </w:r>
      <w:r w:rsidR="00425293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understands that this application for insurance is based on the facts and completeness of all information provided</w:t>
      </w:r>
      <w:r w:rsidR="0003220C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.</w:t>
      </w:r>
    </w:p>
    <w:p w14:paraId="7951AA39" w14:textId="77777777" w:rsidR="00DF5196" w:rsidRPr="00DF5196" w:rsidRDefault="00DF5196" w:rsidP="00BD322F">
      <w:pPr>
        <w:spacing w:after="0"/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</w:pPr>
    </w:p>
    <w:p w14:paraId="5AD7A750" w14:textId="7D83732C" w:rsidR="00425293" w:rsidRPr="00DF5196" w:rsidRDefault="009E6687" w:rsidP="00BD322F">
      <w:pPr>
        <w:spacing w:after="0"/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</w:pPr>
      <w:r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  <w:u w:val="single"/>
        </w:rPr>
        <w:t>PRIVACY STATEMENT:</w:t>
      </w:r>
      <w:r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 xml:space="preserve"> </w:t>
      </w:r>
      <w:r w:rsidR="00425293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The personal information provided in this document and future</w:t>
      </w:r>
      <w:r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 xml:space="preserve"> information may be collected, used, and disclosed by the Applicant’s representative or Insurer</w:t>
      </w:r>
      <w:r w:rsidR="003073CA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, subject to local legislation, for the purpose of regular communications</w:t>
      </w:r>
      <w:r w:rsidR="00AF44B3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;</w:t>
      </w:r>
      <w:r w:rsidR="003073CA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 xml:space="preserve"> assessing this application</w:t>
      </w:r>
      <w:r w:rsidR="00AF44B3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; evaluating claims; detecting and preventing instances of fraud; and analyzing business results.</w:t>
      </w:r>
      <w:r w:rsidR="0003220C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 xml:space="preserve"> The Applicant confirms that all individuals whose personal information in contained herein have authorized u</w:t>
      </w:r>
      <w:r w:rsidR="002B7995" w:rsidRPr="00DF5196">
        <w:rPr>
          <w:rFonts w:ascii="Arial" w:hAnsi="Arial" w:cs="Arial"/>
          <w:i/>
          <w:iCs/>
          <w:color w:val="3B3838" w:themeColor="background2" w:themeShade="40"/>
          <w:sz w:val="18"/>
          <w:szCs w:val="18"/>
        </w:rPr>
        <w:t>se and agree to the terms of this application.</w:t>
      </w:r>
    </w:p>
    <w:p w14:paraId="3C71A21F" w14:textId="24BA52F9" w:rsidR="002B7995" w:rsidRPr="00DF5196" w:rsidRDefault="00A65A46" w:rsidP="00FE3A8D">
      <w:pPr>
        <w:spacing w:before="120" w:after="0"/>
        <w:jc w:val="center"/>
        <w:rPr>
          <w:rFonts w:ascii="Arial" w:hAnsi="Arial" w:cs="Arial"/>
          <w:b/>
          <w:bCs/>
          <w:i/>
          <w:iCs/>
          <w:color w:val="3B3838" w:themeColor="background2" w:themeShade="40"/>
          <w:sz w:val="18"/>
          <w:szCs w:val="18"/>
        </w:rPr>
      </w:pPr>
      <w:r w:rsidRPr="00DF5196">
        <w:rPr>
          <w:rFonts w:ascii="Arial" w:hAnsi="Arial" w:cs="Arial"/>
          <w:b/>
          <w:bCs/>
          <w:i/>
          <w:iCs/>
          <w:color w:val="3B3838" w:themeColor="background2" w:themeShade="40"/>
          <w:sz w:val="18"/>
          <w:szCs w:val="18"/>
        </w:rPr>
        <w:t xml:space="preserve">NOTE: Insurance coverage is not valid or in effect until </w:t>
      </w:r>
      <w:r w:rsidR="00BD65A3" w:rsidRPr="00DF5196">
        <w:rPr>
          <w:rFonts w:ascii="Arial" w:hAnsi="Arial" w:cs="Arial"/>
          <w:b/>
          <w:bCs/>
          <w:i/>
          <w:iCs/>
          <w:color w:val="3B3838" w:themeColor="background2" w:themeShade="40"/>
          <w:sz w:val="18"/>
          <w:szCs w:val="18"/>
        </w:rPr>
        <w:t>Underwriters</w:t>
      </w:r>
      <w:r w:rsidRPr="00DF5196">
        <w:rPr>
          <w:rFonts w:ascii="Arial" w:hAnsi="Arial" w:cs="Arial"/>
          <w:b/>
          <w:bCs/>
          <w:i/>
          <w:iCs/>
          <w:color w:val="3B3838" w:themeColor="background2" w:themeShade="40"/>
          <w:sz w:val="18"/>
          <w:szCs w:val="18"/>
        </w:rPr>
        <w:t xml:space="preserve"> confirms binding of terms with the Applicant’s representative in writing.</w:t>
      </w:r>
    </w:p>
    <w:p w14:paraId="13221837" w14:textId="77777777" w:rsidR="00BD322F" w:rsidRPr="00DF5196" w:rsidRDefault="00BD322F" w:rsidP="00BD322F">
      <w:pPr>
        <w:spacing w:after="0"/>
        <w:rPr>
          <w:rFonts w:ascii="Arial" w:hAnsi="Arial" w:cs="Arial"/>
          <w:b/>
          <w:bCs/>
          <w:color w:val="3B3838" w:themeColor="background2" w:themeShade="40"/>
          <w:sz w:val="18"/>
          <w:szCs w:val="18"/>
        </w:rPr>
      </w:pPr>
    </w:p>
    <w:p w14:paraId="376476D1" w14:textId="77777777" w:rsidR="004E1F8F" w:rsidRPr="00DF5196" w:rsidRDefault="004E1F8F" w:rsidP="00BD322F">
      <w:pPr>
        <w:spacing w:after="0"/>
        <w:rPr>
          <w:rFonts w:ascii="Arial" w:hAnsi="Arial" w:cs="Arial"/>
          <w:b/>
          <w:bCs/>
          <w:color w:val="3B3838" w:themeColor="background2" w:themeShade="40"/>
          <w:sz w:val="18"/>
          <w:szCs w:val="18"/>
        </w:rPr>
      </w:pPr>
    </w:p>
    <w:tbl>
      <w:tblPr>
        <w:tblStyle w:val="TableGrid"/>
        <w:tblW w:w="0" w:type="auto"/>
        <w:tblInd w:w="82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988"/>
        <w:gridCol w:w="3180"/>
        <w:gridCol w:w="2076"/>
        <w:gridCol w:w="2458"/>
      </w:tblGrid>
      <w:tr w:rsidR="00865F62" w:rsidRPr="00A12ADB" w14:paraId="04967465" w14:textId="77777777" w:rsidTr="00865F62">
        <w:trPr>
          <w:trHeight w:val="255"/>
        </w:trPr>
        <w:tc>
          <w:tcPr>
            <w:tcW w:w="2988" w:type="dxa"/>
            <w:shd w:val="clear" w:color="auto" w:fill="FFE5F4"/>
          </w:tcPr>
          <w:p w14:paraId="631C64C1" w14:textId="4CDCC35F" w:rsidR="00865F62" w:rsidRPr="00A12ADB" w:rsidRDefault="00865F62" w:rsidP="005C445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1F5859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1F5859"/>
                <w:sz w:val="17"/>
                <w:szCs w:val="17"/>
              </w:rPr>
              <w:t>Broker Name (Please Print)</w:t>
            </w:r>
          </w:p>
        </w:tc>
        <w:tc>
          <w:tcPr>
            <w:tcW w:w="3180" w:type="dxa"/>
            <w:shd w:val="clear" w:color="auto" w:fill="FFE5F4"/>
            <w:vAlign w:val="center"/>
          </w:tcPr>
          <w:p w14:paraId="20CEA895" w14:textId="14D5A4B5" w:rsidR="00865F62" w:rsidRPr="00A12ADB" w:rsidRDefault="00865F62" w:rsidP="005C445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1F5859"/>
                <w:sz w:val="17"/>
                <w:szCs w:val="17"/>
              </w:rPr>
            </w:pPr>
            <w:r w:rsidRPr="00A12ADB">
              <w:rPr>
                <w:rFonts w:ascii="Arial" w:hAnsi="Arial" w:cs="Arial"/>
                <w:bCs/>
                <w:color w:val="1F5859"/>
                <w:sz w:val="17"/>
                <w:szCs w:val="17"/>
              </w:rPr>
              <w:softHyphen/>
            </w:r>
            <w:r w:rsidRPr="00A12ADB">
              <w:rPr>
                <w:rFonts w:ascii="Arial" w:hAnsi="Arial" w:cs="Arial"/>
                <w:bCs/>
                <w:color w:val="1F5859"/>
                <w:sz w:val="17"/>
                <w:szCs w:val="17"/>
              </w:rPr>
              <w:softHyphen/>
            </w:r>
            <w:r w:rsidRPr="00A12ADB">
              <w:rPr>
                <w:rFonts w:ascii="Arial" w:hAnsi="Arial" w:cs="Arial"/>
                <w:bCs/>
                <w:color w:val="1F5859"/>
                <w:sz w:val="17"/>
                <w:szCs w:val="17"/>
              </w:rPr>
              <w:softHyphen/>
              <w:t xml:space="preserve">Broker Signature: </w:t>
            </w:r>
          </w:p>
        </w:tc>
        <w:tc>
          <w:tcPr>
            <w:tcW w:w="2076" w:type="dxa"/>
            <w:shd w:val="clear" w:color="auto" w:fill="FFE5F4"/>
            <w:vAlign w:val="center"/>
          </w:tcPr>
          <w:p w14:paraId="33261AB2" w14:textId="7DC6DA0D" w:rsidR="00865F62" w:rsidRPr="00A12ADB" w:rsidRDefault="00865F62" w:rsidP="005C445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1F5859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1F5859"/>
                <w:sz w:val="17"/>
                <w:szCs w:val="17"/>
              </w:rPr>
              <w:t>Title:</w:t>
            </w:r>
          </w:p>
        </w:tc>
        <w:tc>
          <w:tcPr>
            <w:tcW w:w="2458" w:type="dxa"/>
            <w:shd w:val="clear" w:color="auto" w:fill="FFE5F4"/>
            <w:vAlign w:val="center"/>
          </w:tcPr>
          <w:p w14:paraId="57DAEBD7" w14:textId="54B2B834" w:rsidR="00865F62" w:rsidRPr="00A12ADB" w:rsidRDefault="00865F62" w:rsidP="005C445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1F5859"/>
                <w:sz w:val="17"/>
                <w:szCs w:val="17"/>
              </w:rPr>
            </w:pPr>
            <w:r w:rsidRPr="00A12ADB">
              <w:rPr>
                <w:rFonts w:ascii="Arial" w:hAnsi="Arial" w:cs="Arial"/>
                <w:bCs/>
                <w:color w:val="1F5859"/>
                <w:sz w:val="17"/>
                <w:szCs w:val="17"/>
              </w:rPr>
              <w:t>Date Signed:</w:t>
            </w:r>
          </w:p>
        </w:tc>
      </w:tr>
      <w:tr w:rsidR="00865F62" w:rsidRPr="00A12ADB" w14:paraId="5EBE953E" w14:textId="77777777" w:rsidTr="00865F62">
        <w:trPr>
          <w:trHeight w:val="408"/>
        </w:trPr>
        <w:tc>
          <w:tcPr>
            <w:tcW w:w="2988" w:type="dxa"/>
          </w:tcPr>
          <w:p w14:paraId="144982CF" w14:textId="77777777" w:rsidR="00865F62" w:rsidRPr="00A12ADB" w:rsidRDefault="00865F62" w:rsidP="005C445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color w:val="1F5859"/>
                <w:sz w:val="17"/>
                <w:szCs w:val="17"/>
              </w:rPr>
            </w:pPr>
          </w:p>
        </w:tc>
        <w:tc>
          <w:tcPr>
            <w:tcW w:w="3180" w:type="dxa"/>
            <w:vAlign w:val="center"/>
          </w:tcPr>
          <w:p w14:paraId="1AFBFFA4" w14:textId="5352385F" w:rsidR="00865F62" w:rsidRPr="00A12ADB" w:rsidRDefault="00865F62" w:rsidP="005C445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color w:val="1F5859"/>
                <w:sz w:val="17"/>
                <w:szCs w:val="17"/>
              </w:rPr>
            </w:pPr>
          </w:p>
        </w:tc>
        <w:tc>
          <w:tcPr>
            <w:tcW w:w="2076" w:type="dxa"/>
            <w:vAlign w:val="center"/>
          </w:tcPr>
          <w:p w14:paraId="508AEBDA" w14:textId="77777777" w:rsidR="00865F62" w:rsidRPr="00A12ADB" w:rsidRDefault="00865F62" w:rsidP="005C445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color w:val="1F5859"/>
                <w:sz w:val="17"/>
                <w:szCs w:val="17"/>
              </w:rPr>
            </w:pPr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" w:name="Text115"/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  <w:instrText xml:space="preserve"> FORMTEXT </w:instrText>
            </w:r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</w:r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  <w:fldChar w:fldCharType="separate"/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458" w:type="dxa"/>
            <w:vAlign w:val="center"/>
          </w:tcPr>
          <w:p w14:paraId="7C86E9A7" w14:textId="77777777" w:rsidR="00865F62" w:rsidRPr="00A12ADB" w:rsidRDefault="00865F62" w:rsidP="005C445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color w:val="1F5859"/>
                <w:sz w:val="17"/>
                <w:szCs w:val="17"/>
              </w:rPr>
            </w:pPr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" w:name="Text117"/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  <w:instrText xml:space="preserve"> FORMTEXT </w:instrText>
            </w:r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</w:r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  <w:fldChar w:fldCharType="separate"/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  <w:fldChar w:fldCharType="end"/>
            </w:r>
            <w:bookmarkEnd w:id="3"/>
          </w:p>
        </w:tc>
      </w:tr>
      <w:tr w:rsidR="00865F62" w:rsidRPr="00A12ADB" w14:paraId="36139799" w14:textId="77777777" w:rsidTr="00865F62">
        <w:trPr>
          <w:trHeight w:val="246"/>
        </w:trPr>
        <w:tc>
          <w:tcPr>
            <w:tcW w:w="2988" w:type="dxa"/>
            <w:shd w:val="clear" w:color="auto" w:fill="FFE5F4"/>
          </w:tcPr>
          <w:p w14:paraId="2A318FB1" w14:textId="54C583C5" w:rsidR="00865F62" w:rsidRPr="00A12ADB" w:rsidRDefault="00865F62" w:rsidP="005C445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1F5859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1F5859"/>
                <w:sz w:val="17"/>
                <w:szCs w:val="17"/>
              </w:rPr>
              <w:t>Applicant Name (Please Print)</w:t>
            </w:r>
          </w:p>
        </w:tc>
        <w:tc>
          <w:tcPr>
            <w:tcW w:w="3180" w:type="dxa"/>
            <w:shd w:val="clear" w:color="auto" w:fill="FFE5F4"/>
            <w:vAlign w:val="center"/>
          </w:tcPr>
          <w:p w14:paraId="507042D0" w14:textId="632C010F" w:rsidR="00865F62" w:rsidRPr="00A12ADB" w:rsidRDefault="00865F62" w:rsidP="005C445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1F5859"/>
                <w:sz w:val="17"/>
                <w:szCs w:val="17"/>
              </w:rPr>
            </w:pPr>
            <w:r w:rsidRPr="00A12ADB">
              <w:rPr>
                <w:rFonts w:ascii="Arial" w:hAnsi="Arial" w:cs="Arial"/>
                <w:bCs/>
                <w:color w:val="1F5859"/>
                <w:sz w:val="17"/>
                <w:szCs w:val="17"/>
              </w:rPr>
              <w:t>Applicant Signature:</w:t>
            </w:r>
          </w:p>
        </w:tc>
        <w:tc>
          <w:tcPr>
            <w:tcW w:w="2076" w:type="dxa"/>
            <w:shd w:val="clear" w:color="auto" w:fill="FFE5F4"/>
            <w:vAlign w:val="center"/>
          </w:tcPr>
          <w:p w14:paraId="7DC016DA" w14:textId="31CE5FCB" w:rsidR="00865F62" w:rsidRPr="00A12ADB" w:rsidRDefault="00865F62" w:rsidP="005C445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1F5859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1F5859"/>
                <w:sz w:val="17"/>
                <w:szCs w:val="17"/>
              </w:rPr>
              <w:t>Title</w:t>
            </w:r>
            <w:r w:rsidRPr="00A12ADB">
              <w:rPr>
                <w:rFonts w:ascii="Arial" w:hAnsi="Arial" w:cs="Arial"/>
                <w:bCs/>
                <w:color w:val="1F5859"/>
                <w:sz w:val="17"/>
                <w:szCs w:val="17"/>
              </w:rPr>
              <w:t xml:space="preserve"> </w:t>
            </w:r>
          </w:p>
        </w:tc>
        <w:tc>
          <w:tcPr>
            <w:tcW w:w="2458" w:type="dxa"/>
            <w:shd w:val="clear" w:color="auto" w:fill="FFE5F4"/>
            <w:vAlign w:val="center"/>
          </w:tcPr>
          <w:p w14:paraId="4D399B9C" w14:textId="3BD4A77C" w:rsidR="00865F62" w:rsidRPr="00A12ADB" w:rsidRDefault="00865F62" w:rsidP="005C445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1F5859"/>
                <w:sz w:val="17"/>
                <w:szCs w:val="17"/>
              </w:rPr>
            </w:pPr>
            <w:r w:rsidRPr="00A12ADB">
              <w:rPr>
                <w:rFonts w:ascii="Arial" w:hAnsi="Arial" w:cs="Arial"/>
                <w:bCs/>
                <w:color w:val="1F5859"/>
                <w:sz w:val="17"/>
                <w:szCs w:val="17"/>
              </w:rPr>
              <w:t>Date Signed:</w:t>
            </w:r>
          </w:p>
        </w:tc>
      </w:tr>
      <w:tr w:rsidR="00865F62" w:rsidRPr="00A12ADB" w14:paraId="3A997105" w14:textId="77777777" w:rsidTr="00865F62">
        <w:trPr>
          <w:trHeight w:val="408"/>
        </w:trPr>
        <w:tc>
          <w:tcPr>
            <w:tcW w:w="2988" w:type="dxa"/>
          </w:tcPr>
          <w:p w14:paraId="357347E9" w14:textId="77777777" w:rsidR="00865F62" w:rsidRPr="00A12ADB" w:rsidRDefault="00865F62" w:rsidP="005C4456">
            <w:pPr>
              <w:autoSpaceDE w:val="0"/>
              <w:autoSpaceDN w:val="0"/>
              <w:adjustRightInd w:val="0"/>
              <w:spacing w:after="60"/>
              <w:ind w:firstLine="720"/>
              <w:jc w:val="center"/>
              <w:rPr>
                <w:rFonts w:ascii="Arial" w:hAnsi="Arial" w:cs="Arial"/>
                <w:b/>
                <w:color w:val="1F5859"/>
                <w:sz w:val="17"/>
                <w:szCs w:val="17"/>
              </w:rPr>
            </w:pPr>
          </w:p>
        </w:tc>
        <w:tc>
          <w:tcPr>
            <w:tcW w:w="3180" w:type="dxa"/>
            <w:vAlign w:val="center"/>
          </w:tcPr>
          <w:p w14:paraId="28AB9FF3" w14:textId="4A623AB6" w:rsidR="00865F62" w:rsidRPr="00A12ADB" w:rsidRDefault="00865F62" w:rsidP="005C4456">
            <w:pPr>
              <w:autoSpaceDE w:val="0"/>
              <w:autoSpaceDN w:val="0"/>
              <w:adjustRightInd w:val="0"/>
              <w:spacing w:after="60"/>
              <w:ind w:firstLine="720"/>
              <w:jc w:val="center"/>
              <w:rPr>
                <w:rFonts w:ascii="Arial" w:hAnsi="Arial" w:cs="Arial"/>
                <w:b/>
                <w:color w:val="1F5859"/>
                <w:sz w:val="17"/>
                <w:szCs w:val="17"/>
              </w:rPr>
            </w:pPr>
          </w:p>
        </w:tc>
        <w:tc>
          <w:tcPr>
            <w:tcW w:w="2076" w:type="dxa"/>
            <w:vAlign w:val="center"/>
          </w:tcPr>
          <w:p w14:paraId="5B23FF2C" w14:textId="77777777" w:rsidR="00865F62" w:rsidRPr="00A12ADB" w:rsidRDefault="00865F62" w:rsidP="005C445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color w:val="1F5859"/>
                <w:sz w:val="17"/>
                <w:szCs w:val="17"/>
              </w:rPr>
            </w:pPr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" w:name="Text116"/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  <w:instrText xml:space="preserve"> FORMTEXT </w:instrText>
            </w:r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</w:r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  <w:fldChar w:fldCharType="separate"/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2458" w:type="dxa"/>
            <w:vAlign w:val="center"/>
          </w:tcPr>
          <w:p w14:paraId="0F012948" w14:textId="77777777" w:rsidR="00865F62" w:rsidRPr="00A12ADB" w:rsidRDefault="00865F62" w:rsidP="005C445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color w:val="1F5859"/>
                <w:sz w:val="17"/>
                <w:szCs w:val="17"/>
              </w:rPr>
            </w:pPr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" w:name="Text118"/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  <w:instrText xml:space="preserve"> FORMTEXT </w:instrText>
            </w:r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</w:r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  <w:fldChar w:fldCharType="separate"/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noProof/>
                <w:color w:val="1F5859"/>
                <w:sz w:val="17"/>
                <w:szCs w:val="17"/>
              </w:rPr>
              <w:t> </w:t>
            </w:r>
            <w:r w:rsidRPr="00A12ADB">
              <w:rPr>
                <w:rFonts w:ascii="Arial" w:hAnsi="Arial" w:cs="Arial"/>
                <w:b/>
                <w:color w:val="1F5859"/>
                <w:sz w:val="17"/>
                <w:szCs w:val="17"/>
              </w:rPr>
              <w:fldChar w:fldCharType="end"/>
            </w:r>
            <w:bookmarkEnd w:id="5"/>
          </w:p>
        </w:tc>
      </w:tr>
    </w:tbl>
    <w:p w14:paraId="1A2BE3CB" w14:textId="77777777" w:rsidR="00DF5196" w:rsidRPr="00DF5196" w:rsidRDefault="00DF5196" w:rsidP="007928DC">
      <w:pPr>
        <w:spacing w:after="0"/>
        <w:jc w:val="center"/>
        <w:rPr>
          <w:rFonts w:ascii="Arial" w:hAnsi="Arial" w:cs="Arial"/>
          <w:b/>
          <w:bCs/>
          <w:color w:val="3B3838" w:themeColor="background2" w:themeShade="40"/>
          <w:sz w:val="18"/>
          <w:szCs w:val="18"/>
        </w:rPr>
      </w:pPr>
    </w:p>
    <w:sectPr w:rsidR="00DF5196" w:rsidRPr="00DF5196" w:rsidSect="003B1116">
      <w:headerReference w:type="default" r:id="rId10"/>
      <w:footerReference w:type="default" r:id="rId11"/>
      <w:pgSz w:w="12240" w:h="15840" w:code="1"/>
      <w:pgMar w:top="1440" w:right="720" w:bottom="1440" w:left="72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57CFA" w14:textId="77777777" w:rsidR="00C1400B" w:rsidRDefault="00C1400B" w:rsidP="00A95CE2">
      <w:pPr>
        <w:spacing w:after="0" w:line="240" w:lineRule="auto"/>
      </w:pPr>
      <w:r>
        <w:separator/>
      </w:r>
    </w:p>
  </w:endnote>
  <w:endnote w:type="continuationSeparator" w:id="0">
    <w:p w14:paraId="6ECF6994" w14:textId="77777777" w:rsidR="00C1400B" w:rsidRDefault="00C1400B" w:rsidP="00A9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D9EB2" w14:textId="0785D8E3" w:rsidR="00A95CE2" w:rsidRPr="00DF5196" w:rsidRDefault="00DF5196" w:rsidP="00DF5196">
    <w:pPr>
      <w:pStyle w:val="Footer"/>
      <w:rPr>
        <w:rFonts w:ascii="Arial" w:hAnsi="Arial" w:cs="Arial"/>
        <w:sz w:val="16"/>
        <w:szCs w:val="16"/>
      </w:rPr>
    </w:pPr>
    <w:r w:rsidRPr="00DF5196">
      <w:rPr>
        <w:rFonts w:ascii="Arial" w:hAnsi="Arial" w:cs="Arial"/>
        <w:sz w:val="16"/>
        <w:szCs w:val="16"/>
      </w:rPr>
      <w:t>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76EDC" w14:textId="77777777" w:rsidR="00C1400B" w:rsidRDefault="00C1400B" w:rsidP="00A95CE2">
      <w:pPr>
        <w:spacing w:after="0" w:line="240" w:lineRule="auto"/>
      </w:pPr>
      <w:r>
        <w:separator/>
      </w:r>
    </w:p>
  </w:footnote>
  <w:footnote w:type="continuationSeparator" w:id="0">
    <w:p w14:paraId="78AFBE2C" w14:textId="77777777" w:rsidR="00C1400B" w:rsidRDefault="00C1400B" w:rsidP="00A9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4725" w14:textId="2E52369A" w:rsidR="00DF5196" w:rsidRDefault="00DF5196">
    <w:pPr>
      <w:pStyle w:val="Header"/>
    </w:pPr>
    <w:r>
      <w:rPr>
        <w:noProof/>
      </w:rPr>
      <w:drawing>
        <wp:inline distT="0" distB="0" distL="0" distR="0" wp14:anchorId="23057A54" wp14:editId="2432ADD4">
          <wp:extent cx="2543175" cy="295275"/>
          <wp:effectExtent l="0" t="0" r="9525" b="9525"/>
          <wp:docPr id="1" name="Picture 1" descr="Milnco JPEG Logo Horizontal 2017 - for ap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ilnco JPEG Logo Horizontal 2017 - for app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8049B"/>
    <w:multiLevelType w:val="hybridMultilevel"/>
    <w:tmpl w:val="5542455C"/>
    <w:lvl w:ilvl="0" w:tplc="B89CB9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82A36"/>
    <w:multiLevelType w:val="hybridMultilevel"/>
    <w:tmpl w:val="89E83338"/>
    <w:lvl w:ilvl="0" w:tplc="29BC69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81BCB"/>
    <w:multiLevelType w:val="hybridMultilevel"/>
    <w:tmpl w:val="5FCC7B9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F1441"/>
    <w:multiLevelType w:val="hybridMultilevel"/>
    <w:tmpl w:val="667615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E5F69"/>
    <w:multiLevelType w:val="hybridMultilevel"/>
    <w:tmpl w:val="9202E2AE"/>
    <w:lvl w:ilvl="0" w:tplc="82BCD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C730A"/>
    <w:multiLevelType w:val="hybridMultilevel"/>
    <w:tmpl w:val="6E62226E"/>
    <w:lvl w:ilvl="0" w:tplc="4DF64B5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D5936"/>
    <w:multiLevelType w:val="hybridMultilevel"/>
    <w:tmpl w:val="EF009058"/>
    <w:lvl w:ilvl="0" w:tplc="E17622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224A1"/>
    <w:multiLevelType w:val="hybridMultilevel"/>
    <w:tmpl w:val="E654E8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000136">
    <w:abstractNumId w:val="5"/>
  </w:num>
  <w:num w:numId="2" w16cid:durableId="412700888">
    <w:abstractNumId w:val="2"/>
  </w:num>
  <w:num w:numId="3" w16cid:durableId="1969047732">
    <w:abstractNumId w:val="0"/>
  </w:num>
  <w:num w:numId="4" w16cid:durableId="373626144">
    <w:abstractNumId w:val="1"/>
  </w:num>
  <w:num w:numId="5" w16cid:durableId="1326594868">
    <w:abstractNumId w:val="6"/>
  </w:num>
  <w:num w:numId="6" w16cid:durableId="74133601">
    <w:abstractNumId w:val="4"/>
  </w:num>
  <w:num w:numId="7" w16cid:durableId="1963612909">
    <w:abstractNumId w:val="7"/>
  </w:num>
  <w:num w:numId="8" w16cid:durableId="117649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08"/>
    <w:rsid w:val="000023ED"/>
    <w:rsid w:val="00006EE2"/>
    <w:rsid w:val="00012A1E"/>
    <w:rsid w:val="000158D5"/>
    <w:rsid w:val="000164C9"/>
    <w:rsid w:val="0002259A"/>
    <w:rsid w:val="00022EB6"/>
    <w:rsid w:val="00026037"/>
    <w:rsid w:val="0003220C"/>
    <w:rsid w:val="00033FA7"/>
    <w:rsid w:val="0003452F"/>
    <w:rsid w:val="00040C29"/>
    <w:rsid w:val="00061B20"/>
    <w:rsid w:val="000702C0"/>
    <w:rsid w:val="00070934"/>
    <w:rsid w:val="000965E5"/>
    <w:rsid w:val="000A4242"/>
    <w:rsid w:val="000B67A2"/>
    <w:rsid w:val="000C127B"/>
    <w:rsid w:val="000D01E5"/>
    <w:rsid w:val="000D3682"/>
    <w:rsid w:val="000D3B19"/>
    <w:rsid w:val="000E5426"/>
    <w:rsid w:val="000E59A8"/>
    <w:rsid w:val="000F0638"/>
    <w:rsid w:val="000F08CB"/>
    <w:rsid w:val="0010153F"/>
    <w:rsid w:val="00101AC4"/>
    <w:rsid w:val="0010767A"/>
    <w:rsid w:val="001234E6"/>
    <w:rsid w:val="001234F7"/>
    <w:rsid w:val="0013124E"/>
    <w:rsid w:val="00141AC0"/>
    <w:rsid w:val="0014215D"/>
    <w:rsid w:val="00143C2F"/>
    <w:rsid w:val="00160815"/>
    <w:rsid w:val="0016563A"/>
    <w:rsid w:val="00172F73"/>
    <w:rsid w:val="001809C4"/>
    <w:rsid w:val="00184EC8"/>
    <w:rsid w:val="00185343"/>
    <w:rsid w:val="0019088C"/>
    <w:rsid w:val="00197690"/>
    <w:rsid w:val="001A68E2"/>
    <w:rsid w:val="001C0570"/>
    <w:rsid w:val="001C35F2"/>
    <w:rsid w:val="001D6B66"/>
    <w:rsid w:val="001E4A62"/>
    <w:rsid w:val="00205284"/>
    <w:rsid w:val="00215B59"/>
    <w:rsid w:val="00233F55"/>
    <w:rsid w:val="0023661B"/>
    <w:rsid w:val="00244449"/>
    <w:rsid w:val="002472FE"/>
    <w:rsid w:val="0025111B"/>
    <w:rsid w:val="002670C0"/>
    <w:rsid w:val="00280584"/>
    <w:rsid w:val="002A709D"/>
    <w:rsid w:val="002B2978"/>
    <w:rsid w:val="002B7995"/>
    <w:rsid w:val="002B7A65"/>
    <w:rsid w:val="002B7FF8"/>
    <w:rsid w:val="002C7C76"/>
    <w:rsid w:val="002F5C2D"/>
    <w:rsid w:val="003073CA"/>
    <w:rsid w:val="00312619"/>
    <w:rsid w:val="003218E0"/>
    <w:rsid w:val="003571FD"/>
    <w:rsid w:val="00362377"/>
    <w:rsid w:val="00366618"/>
    <w:rsid w:val="0036759F"/>
    <w:rsid w:val="00373405"/>
    <w:rsid w:val="003B1116"/>
    <w:rsid w:val="003B6B5F"/>
    <w:rsid w:val="003C5959"/>
    <w:rsid w:val="003C6956"/>
    <w:rsid w:val="004062C4"/>
    <w:rsid w:val="0040703A"/>
    <w:rsid w:val="00413248"/>
    <w:rsid w:val="004205A3"/>
    <w:rsid w:val="00425293"/>
    <w:rsid w:val="00426101"/>
    <w:rsid w:val="00467E70"/>
    <w:rsid w:val="00486FE2"/>
    <w:rsid w:val="004873EC"/>
    <w:rsid w:val="004B252F"/>
    <w:rsid w:val="004D43FE"/>
    <w:rsid w:val="004E1F8F"/>
    <w:rsid w:val="004E692C"/>
    <w:rsid w:val="004F4BF1"/>
    <w:rsid w:val="004F51C2"/>
    <w:rsid w:val="004F6EFC"/>
    <w:rsid w:val="0052018A"/>
    <w:rsid w:val="00523F54"/>
    <w:rsid w:val="00547636"/>
    <w:rsid w:val="0056552F"/>
    <w:rsid w:val="00573452"/>
    <w:rsid w:val="00587277"/>
    <w:rsid w:val="00587C78"/>
    <w:rsid w:val="00590187"/>
    <w:rsid w:val="0059699B"/>
    <w:rsid w:val="005A615D"/>
    <w:rsid w:val="005B1408"/>
    <w:rsid w:val="005B678B"/>
    <w:rsid w:val="005C35AC"/>
    <w:rsid w:val="005E12E8"/>
    <w:rsid w:val="005E7FB9"/>
    <w:rsid w:val="005F3747"/>
    <w:rsid w:val="006146F1"/>
    <w:rsid w:val="00617709"/>
    <w:rsid w:val="0061795A"/>
    <w:rsid w:val="006435B4"/>
    <w:rsid w:val="006547D4"/>
    <w:rsid w:val="00655ECF"/>
    <w:rsid w:val="006648D8"/>
    <w:rsid w:val="00666F96"/>
    <w:rsid w:val="006717F2"/>
    <w:rsid w:val="0067232E"/>
    <w:rsid w:val="00676DE7"/>
    <w:rsid w:val="00677E41"/>
    <w:rsid w:val="00682CDA"/>
    <w:rsid w:val="00693963"/>
    <w:rsid w:val="00693BD3"/>
    <w:rsid w:val="00694B27"/>
    <w:rsid w:val="006B0258"/>
    <w:rsid w:val="006B03C6"/>
    <w:rsid w:val="006B68A7"/>
    <w:rsid w:val="006C501A"/>
    <w:rsid w:val="006C6848"/>
    <w:rsid w:val="006D7090"/>
    <w:rsid w:val="006E2DA1"/>
    <w:rsid w:val="006E414F"/>
    <w:rsid w:val="006E598D"/>
    <w:rsid w:val="006F418A"/>
    <w:rsid w:val="007046F0"/>
    <w:rsid w:val="007207AA"/>
    <w:rsid w:val="00720C6E"/>
    <w:rsid w:val="007346E6"/>
    <w:rsid w:val="007347B9"/>
    <w:rsid w:val="0073574D"/>
    <w:rsid w:val="007469C8"/>
    <w:rsid w:val="00755A5A"/>
    <w:rsid w:val="00761C3D"/>
    <w:rsid w:val="00765851"/>
    <w:rsid w:val="00770710"/>
    <w:rsid w:val="00770918"/>
    <w:rsid w:val="007752CC"/>
    <w:rsid w:val="007774B7"/>
    <w:rsid w:val="007928DC"/>
    <w:rsid w:val="00797FD8"/>
    <w:rsid w:val="007B7E98"/>
    <w:rsid w:val="007D488E"/>
    <w:rsid w:val="007E1FC2"/>
    <w:rsid w:val="007E7A06"/>
    <w:rsid w:val="007F0A2A"/>
    <w:rsid w:val="008062D9"/>
    <w:rsid w:val="008079F0"/>
    <w:rsid w:val="00812FD3"/>
    <w:rsid w:val="008367B8"/>
    <w:rsid w:val="008377E7"/>
    <w:rsid w:val="00865F62"/>
    <w:rsid w:val="00875B2F"/>
    <w:rsid w:val="00884BC2"/>
    <w:rsid w:val="00891B83"/>
    <w:rsid w:val="00897577"/>
    <w:rsid w:val="008975C1"/>
    <w:rsid w:val="008B4886"/>
    <w:rsid w:val="008C10BE"/>
    <w:rsid w:val="008C1E7F"/>
    <w:rsid w:val="008C43FA"/>
    <w:rsid w:val="008C477F"/>
    <w:rsid w:val="008D1EC7"/>
    <w:rsid w:val="008D5893"/>
    <w:rsid w:val="008D64FB"/>
    <w:rsid w:val="008E57B6"/>
    <w:rsid w:val="008E5840"/>
    <w:rsid w:val="008F337D"/>
    <w:rsid w:val="008F3D50"/>
    <w:rsid w:val="008F4AF1"/>
    <w:rsid w:val="009042A0"/>
    <w:rsid w:val="009052B1"/>
    <w:rsid w:val="0090564A"/>
    <w:rsid w:val="00907C4F"/>
    <w:rsid w:val="00945F6F"/>
    <w:rsid w:val="009544C8"/>
    <w:rsid w:val="009549FB"/>
    <w:rsid w:val="00955C0E"/>
    <w:rsid w:val="00960931"/>
    <w:rsid w:val="00970B4C"/>
    <w:rsid w:val="009748C4"/>
    <w:rsid w:val="00974A39"/>
    <w:rsid w:val="0097555C"/>
    <w:rsid w:val="009A24B0"/>
    <w:rsid w:val="009A6220"/>
    <w:rsid w:val="009C4384"/>
    <w:rsid w:val="009C7D46"/>
    <w:rsid w:val="009D70F5"/>
    <w:rsid w:val="009E6687"/>
    <w:rsid w:val="00A07261"/>
    <w:rsid w:val="00A12D1B"/>
    <w:rsid w:val="00A17E08"/>
    <w:rsid w:val="00A4426D"/>
    <w:rsid w:val="00A44A98"/>
    <w:rsid w:val="00A44BC9"/>
    <w:rsid w:val="00A6070C"/>
    <w:rsid w:val="00A65138"/>
    <w:rsid w:val="00A65A46"/>
    <w:rsid w:val="00A72C89"/>
    <w:rsid w:val="00A7742F"/>
    <w:rsid w:val="00A95CE2"/>
    <w:rsid w:val="00AB2BA3"/>
    <w:rsid w:val="00AB428D"/>
    <w:rsid w:val="00AB7B47"/>
    <w:rsid w:val="00AC6907"/>
    <w:rsid w:val="00AF44B3"/>
    <w:rsid w:val="00B0549E"/>
    <w:rsid w:val="00B15BF4"/>
    <w:rsid w:val="00B165B7"/>
    <w:rsid w:val="00B2520E"/>
    <w:rsid w:val="00B3083B"/>
    <w:rsid w:val="00B32BF3"/>
    <w:rsid w:val="00B4122B"/>
    <w:rsid w:val="00B41B60"/>
    <w:rsid w:val="00B54562"/>
    <w:rsid w:val="00B57D67"/>
    <w:rsid w:val="00B6187C"/>
    <w:rsid w:val="00B67269"/>
    <w:rsid w:val="00B77AB2"/>
    <w:rsid w:val="00B77D3C"/>
    <w:rsid w:val="00B83FE8"/>
    <w:rsid w:val="00B958B9"/>
    <w:rsid w:val="00BC132B"/>
    <w:rsid w:val="00BC6311"/>
    <w:rsid w:val="00BD0370"/>
    <w:rsid w:val="00BD322F"/>
    <w:rsid w:val="00BD42B3"/>
    <w:rsid w:val="00BD65A3"/>
    <w:rsid w:val="00BF3086"/>
    <w:rsid w:val="00BF3CB6"/>
    <w:rsid w:val="00C03E9B"/>
    <w:rsid w:val="00C07677"/>
    <w:rsid w:val="00C116E4"/>
    <w:rsid w:val="00C1400B"/>
    <w:rsid w:val="00C20DFE"/>
    <w:rsid w:val="00C34A3E"/>
    <w:rsid w:val="00C73D7A"/>
    <w:rsid w:val="00C77867"/>
    <w:rsid w:val="00C91612"/>
    <w:rsid w:val="00CA17E9"/>
    <w:rsid w:val="00CA2588"/>
    <w:rsid w:val="00CA2AAA"/>
    <w:rsid w:val="00CC0AC9"/>
    <w:rsid w:val="00CD016D"/>
    <w:rsid w:val="00CE7DF7"/>
    <w:rsid w:val="00CF76AB"/>
    <w:rsid w:val="00D04649"/>
    <w:rsid w:val="00D17FB1"/>
    <w:rsid w:val="00D3216D"/>
    <w:rsid w:val="00D40EA8"/>
    <w:rsid w:val="00D460FE"/>
    <w:rsid w:val="00D704D6"/>
    <w:rsid w:val="00D80345"/>
    <w:rsid w:val="00D818A6"/>
    <w:rsid w:val="00D97207"/>
    <w:rsid w:val="00DA5F2D"/>
    <w:rsid w:val="00DB2959"/>
    <w:rsid w:val="00DB5129"/>
    <w:rsid w:val="00DC4C01"/>
    <w:rsid w:val="00DC50C2"/>
    <w:rsid w:val="00DE4B13"/>
    <w:rsid w:val="00DE523D"/>
    <w:rsid w:val="00DE5C99"/>
    <w:rsid w:val="00DF0400"/>
    <w:rsid w:val="00DF0F58"/>
    <w:rsid w:val="00DF5196"/>
    <w:rsid w:val="00E05F84"/>
    <w:rsid w:val="00E10FCB"/>
    <w:rsid w:val="00E124EA"/>
    <w:rsid w:val="00E275E5"/>
    <w:rsid w:val="00E433C3"/>
    <w:rsid w:val="00E54614"/>
    <w:rsid w:val="00E612F9"/>
    <w:rsid w:val="00E663AF"/>
    <w:rsid w:val="00E74EE4"/>
    <w:rsid w:val="00E76A5C"/>
    <w:rsid w:val="00E8222F"/>
    <w:rsid w:val="00E84BD1"/>
    <w:rsid w:val="00E96968"/>
    <w:rsid w:val="00EA08C6"/>
    <w:rsid w:val="00EA1A8B"/>
    <w:rsid w:val="00EB69D3"/>
    <w:rsid w:val="00EC0B13"/>
    <w:rsid w:val="00EC1461"/>
    <w:rsid w:val="00EC76B0"/>
    <w:rsid w:val="00ED0585"/>
    <w:rsid w:val="00ED38E5"/>
    <w:rsid w:val="00EE43D0"/>
    <w:rsid w:val="00F07770"/>
    <w:rsid w:val="00F20DED"/>
    <w:rsid w:val="00F25E1D"/>
    <w:rsid w:val="00F30761"/>
    <w:rsid w:val="00F53499"/>
    <w:rsid w:val="00F61AD0"/>
    <w:rsid w:val="00F61DE9"/>
    <w:rsid w:val="00F6702F"/>
    <w:rsid w:val="00F802AE"/>
    <w:rsid w:val="00F83E1A"/>
    <w:rsid w:val="00F83E4B"/>
    <w:rsid w:val="00F90E15"/>
    <w:rsid w:val="00F92A22"/>
    <w:rsid w:val="00FA10A4"/>
    <w:rsid w:val="00FA3718"/>
    <w:rsid w:val="00FB2829"/>
    <w:rsid w:val="00FC022D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F6F00"/>
  <w15:chartTrackingRefBased/>
  <w15:docId w15:val="{00FCF70F-BF50-446B-83A0-095C37D4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AC9"/>
  </w:style>
  <w:style w:type="paragraph" w:styleId="Heading1">
    <w:name w:val="heading 1"/>
    <w:basedOn w:val="Normal"/>
    <w:next w:val="Normal"/>
    <w:link w:val="Heading1Char"/>
    <w:uiPriority w:val="9"/>
    <w:qFormat/>
    <w:rsid w:val="00CC0AC9"/>
    <w:pPr>
      <w:keepNext/>
      <w:keepLines/>
      <w:spacing w:after="0" w:line="360" w:lineRule="auto"/>
      <w:outlineLvl w:val="0"/>
    </w:pPr>
    <w:rPr>
      <w:rFonts w:eastAsiaTheme="majorEastAsia" w:cstheme="majorBidi"/>
      <w:b/>
      <w:color w:val="84005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AC9"/>
    <w:rPr>
      <w:rFonts w:eastAsiaTheme="majorEastAsia" w:cstheme="majorBidi"/>
      <w:b/>
      <w:color w:val="840055"/>
      <w:sz w:val="32"/>
      <w:szCs w:val="32"/>
    </w:rPr>
  </w:style>
  <w:style w:type="table" w:styleId="TableGrid">
    <w:name w:val="Table Grid"/>
    <w:basedOn w:val="TableNormal"/>
    <w:rsid w:val="00A0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E2"/>
  </w:style>
  <w:style w:type="paragraph" w:styleId="Footer">
    <w:name w:val="footer"/>
    <w:basedOn w:val="Normal"/>
    <w:link w:val="FooterChar"/>
    <w:uiPriority w:val="99"/>
    <w:unhideWhenUsed/>
    <w:rsid w:val="00A95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E2"/>
  </w:style>
  <w:style w:type="paragraph" w:styleId="ListParagraph">
    <w:name w:val="List Paragraph"/>
    <w:basedOn w:val="Normal"/>
    <w:uiPriority w:val="34"/>
    <w:qFormat/>
    <w:rsid w:val="00BD0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7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71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077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DEC94820"/></Relationships>
</file>

<file path=word/theme/theme1.xml><?xml version="1.0" encoding="utf-8"?>
<a:theme xmlns:a="http://schemas.openxmlformats.org/drawingml/2006/main" name="Salus PPT Bright Idea Template">
  <a:themeElements>
    <a:clrScheme name="Salus Monochromatic Dark Theme">
      <a:dk1>
        <a:srgbClr val="1A0010"/>
      </a:dk1>
      <a:lt1>
        <a:sysClr val="window" lastClr="FFFFFF"/>
      </a:lt1>
      <a:dk2>
        <a:srgbClr val="0D0008"/>
      </a:dk2>
      <a:lt2>
        <a:srgbClr val="E7E6E6"/>
      </a:lt2>
      <a:accent1>
        <a:srgbClr val="840454"/>
      </a:accent1>
      <a:accent2>
        <a:srgbClr val="76034B"/>
      </a:accent2>
      <a:accent3>
        <a:srgbClr val="690343"/>
      </a:accent3>
      <a:accent4>
        <a:srgbClr val="4F0232"/>
      </a:accent4>
      <a:accent5>
        <a:srgbClr val="42022A"/>
      </a:accent5>
      <a:accent6>
        <a:srgbClr val="340121"/>
      </a:accent6>
      <a:hlink>
        <a:srgbClr val="0563C1"/>
      </a:hlink>
      <a:folHlink>
        <a:srgbClr val="84045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lus PPT Bright Idea Template" id="{3CD3D60D-3E67-4250-82B1-C86DB25A615C}" vid="{89F82373-5D48-4EF4-9456-3F73A76063F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75D86B1AFB2428CEAD924BAFE1B2F" ma:contentTypeVersion="6" ma:contentTypeDescription="Create a new document." ma:contentTypeScope="" ma:versionID="e6e507fa5098d35807ad518748ec5cef">
  <xsd:schema xmlns:xsd="http://www.w3.org/2001/XMLSchema" xmlns:xs="http://www.w3.org/2001/XMLSchema" xmlns:p="http://schemas.microsoft.com/office/2006/metadata/properties" xmlns:ns2="b725e7c4-8d8e-4a9d-a84a-a3454b031143" xmlns:ns3="934e039e-e6ef-48f4-9baa-5e257b3f8c34" targetNamespace="http://schemas.microsoft.com/office/2006/metadata/properties" ma:root="true" ma:fieldsID="deff628121aae017720a86072283d2d0" ns2:_="" ns3:_="">
    <xsd:import namespace="b725e7c4-8d8e-4a9d-a84a-a3454b031143"/>
    <xsd:import namespace="934e039e-e6ef-48f4-9baa-5e257b3f8c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5e7c4-8d8e-4a9d-a84a-a3454b031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039e-e6ef-48f4-9baa-5e257b3f8c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8EF4C-D971-4959-B87E-4D68E31AA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6FCEE-7956-47EE-957B-7E5F6431E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5e7c4-8d8e-4a9d-a84a-a3454b031143"/>
    <ds:schemaRef ds:uri="934e039e-e6ef-48f4-9baa-5e257b3f8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5376A-206C-4BA7-B9A5-017BF2A34041}">
  <ds:schemaRefs>
    <ds:schemaRef ds:uri="934e039e-e6ef-48f4-9baa-5e257b3f8c34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b725e7c4-8d8e-4a9d-a84a-a3454b03114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Blanchard</dc:creator>
  <cp:keywords/>
  <dc:description/>
  <cp:lastModifiedBy>Lisa Clayton</cp:lastModifiedBy>
  <cp:revision>4</cp:revision>
  <cp:lastPrinted>2023-03-23T12:47:00Z</cp:lastPrinted>
  <dcterms:created xsi:type="dcterms:W3CDTF">2024-10-07T18:01:00Z</dcterms:created>
  <dcterms:modified xsi:type="dcterms:W3CDTF">2024-10-07T18:05:00Z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123693c9-a4db-4b3c-8f12-e1e635c147f5</vt:lpwstr>
  </property>
  <property fmtid="{D5CDD505-2E9C-101B-9397-08002B2CF9AE}" pid="3" name="ContentTypeId">
    <vt:lpwstr>0x01010093675D86B1AFB2428CEAD924BAFE1B2F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